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4C" w:rsidRPr="00C10DB6" w:rsidRDefault="00FC4D4C" w:rsidP="009F3914">
      <w:pPr>
        <w:ind w:left="1440" w:firstLine="720"/>
        <w:rPr>
          <w:b/>
          <w:sz w:val="28"/>
          <w:szCs w:val="28"/>
        </w:rPr>
      </w:pPr>
      <w:r w:rsidRPr="00C10DB6">
        <w:rPr>
          <w:b/>
          <w:sz w:val="28"/>
          <w:szCs w:val="28"/>
        </w:rPr>
        <w:t>Report from the County Librarian</w:t>
      </w:r>
    </w:p>
    <w:p w:rsidR="00FC4D4C" w:rsidRDefault="00CB0E75" w:rsidP="00CB0E75">
      <w:r>
        <w:t xml:space="preserve">                                      </w:t>
      </w:r>
      <w:r w:rsidR="007E7B9E">
        <w:t xml:space="preserve"> Friends of the Calaveras County </w:t>
      </w:r>
      <w:proofErr w:type="gramStart"/>
      <w:r w:rsidR="007E7B9E">
        <w:t>Library</w:t>
      </w:r>
      <w:r>
        <w:t xml:space="preserve"> </w:t>
      </w:r>
      <w:r w:rsidR="005B7E00">
        <w:t xml:space="preserve"> </w:t>
      </w:r>
      <w:r w:rsidR="007E7B9E">
        <w:t>–</w:t>
      </w:r>
      <w:proofErr w:type="gramEnd"/>
      <w:r w:rsidR="007E7B9E">
        <w:t xml:space="preserve"> May 12</w:t>
      </w:r>
      <w:r w:rsidR="00673C8E">
        <w:t>, 2021</w:t>
      </w:r>
    </w:p>
    <w:p w:rsidR="006B08D2" w:rsidRDefault="006B08D2">
      <w:pPr>
        <w:rPr>
          <w:b/>
        </w:rPr>
      </w:pPr>
      <w:r>
        <w:rPr>
          <w:b/>
        </w:rPr>
        <w:t>Recruitments:</w:t>
      </w:r>
    </w:p>
    <w:p w:rsidR="007B465C" w:rsidRDefault="006B08D2">
      <w:r>
        <w:rPr>
          <w:b/>
        </w:rPr>
        <w:t xml:space="preserve">West Point:  </w:t>
      </w:r>
      <w:r w:rsidR="00764D67">
        <w:t>T</w:t>
      </w:r>
      <w:r>
        <w:t>he recruitment for West Point Branch Library Assistant</w:t>
      </w:r>
      <w:r w:rsidR="007E7B9E">
        <w:t xml:space="preserve"> is completed! Our new Branch Assistant, </w:t>
      </w:r>
      <w:proofErr w:type="spellStart"/>
      <w:r w:rsidR="007E7B9E">
        <w:t>Windi</w:t>
      </w:r>
      <w:proofErr w:type="spellEnd"/>
      <w:r w:rsidR="007E7B9E">
        <w:t xml:space="preserve"> Lucia</w:t>
      </w:r>
      <w:r w:rsidR="00AB4E1B">
        <w:t xml:space="preserve"> start</w:t>
      </w:r>
      <w:r w:rsidR="007E7B9E">
        <w:t>ed</w:t>
      </w:r>
      <w:r w:rsidR="00AB4E1B">
        <w:t xml:space="preserve"> on May 8</w:t>
      </w:r>
      <w:r w:rsidR="00AB4E1B" w:rsidRPr="00AB4E1B">
        <w:rPr>
          <w:vertAlign w:val="superscript"/>
        </w:rPr>
        <w:t>th</w:t>
      </w:r>
      <w:r w:rsidR="007E7B9E">
        <w:rPr>
          <w:vertAlign w:val="superscript"/>
        </w:rPr>
        <w:t xml:space="preserve"> </w:t>
      </w:r>
      <w:r w:rsidR="007E7B9E">
        <w:t xml:space="preserve">and has been working with us here in SA this week.  I will take her to WP next Thursday or Friday to see the branch and get a picture of the work there. </w:t>
      </w:r>
      <w:r w:rsidR="00AB4E1B">
        <w:t xml:space="preserve"> </w:t>
      </w:r>
    </w:p>
    <w:p w:rsidR="00303C53" w:rsidRDefault="007B465C">
      <w:r>
        <w:t>To be ready for new staff, Ed and I have been going up to WP each Friday for several weeks to re-organize things, increase shelving and rearranging materials for better use.  Several from the local Friends group have helped us.  Lynn Cuneo will go up this week to install the public computers to their new location within the branch.  We want this branch to be in good shape for our new staff!</w:t>
      </w:r>
    </w:p>
    <w:p w:rsidR="00002E10" w:rsidRPr="00E127BC" w:rsidRDefault="006B08D2" w:rsidP="00002E10">
      <w:r>
        <w:rPr>
          <w:b/>
        </w:rPr>
        <w:t xml:space="preserve">Library Assistant 1 in San Andreas:  </w:t>
      </w:r>
      <w:r w:rsidR="00E127BC">
        <w:t>Mariah Mercado began her work with us on March 29</w:t>
      </w:r>
      <w:r w:rsidR="00E127BC" w:rsidRPr="00E127BC">
        <w:rPr>
          <w:vertAlign w:val="superscript"/>
        </w:rPr>
        <w:t>th</w:t>
      </w:r>
      <w:r w:rsidR="00E127BC">
        <w:t xml:space="preserve">.  She is doing well with her training and we are very pleased to have her with us.  </w:t>
      </w:r>
    </w:p>
    <w:p w:rsidR="00F66CC1" w:rsidRPr="001D4E22" w:rsidRDefault="00716367" w:rsidP="00E127BC">
      <w:r>
        <w:rPr>
          <w:b/>
        </w:rPr>
        <w:t xml:space="preserve">Children’s programming staff:  </w:t>
      </w:r>
      <w:r w:rsidR="001D4E22">
        <w:t>Maria Stoimenova began her work with us on March 29</w:t>
      </w:r>
      <w:r w:rsidR="001D4E22" w:rsidRPr="001D4E22">
        <w:rPr>
          <w:vertAlign w:val="superscript"/>
        </w:rPr>
        <w:t>th</w:t>
      </w:r>
      <w:r w:rsidR="001D4E22">
        <w:t xml:space="preserve">.  She is doing well with her training in regular library services and has begun working with us planning our summer reading packets.  She has 12 years of experience in providing after-school programming to children and has lots of great ideas.  We are pleased to have her with us and look forward to offering in-person programming to our children when we get the go ahead from County.  </w:t>
      </w:r>
    </w:p>
    <w:p w:rsidR="00002E10" w:rsidRPr="001D4E22" w:rsidRDefault="007A5656" w:rsidP="001D4E22">
      <w:r>
        <w:rPr>
          <w:b/>
        </w:rPr>
        <w:t xml:space="preserve">ZIP books: </w:t>
      </w:r>
      <w:r w:rsidR="001A6658">
        <w:rPr>
          <w:b/>
        </w:rPr>
        <w:t xml:space="preserve">  </w:t>
      </w:r>
      <w:r w:rsidR="001D7C26">
        <w:t>We still have money to spend before May 31</w:t>
      </w:r>
      <w:r w:rsidR="001D7C26" w:rsidRPr="001D7C26">
        <w:rPr>
          <w:vertAlign w:val="superscript"/>
        </w:rPr>
        <w:t>st</w:t>
      </w:r>
      <w:r w:rsidR="001D7C26">
        <w:t xml:space="preserve">. </w:t>
      </w:r>
      <w:r w:rsidR="001D4E22">
        <w:t>We are p</w:t>
      </w:r>
      <w:r w:rsidR="001606A2">
        <w:t>lacing orders o</w:t>
      </w:r>
      <w:r w:rsidR="001D4E22">
        <w:t xml:space="preserve">n pace with requests.  Please don’t hesitate to make a request online (calaveraslibrary.com) or in person so we spend all our money.  We can order books and audiobooks under $35.00.  No DVDs. </w:t>
      </w:r>
    </w:p>
    <w:p w:rsidR="00D228C9" w:rsidRDefault="00236C46" w:rsidP="001D4E22">
      <w:r>
        <w:rPr>
          <w:b/>
        </w:rPr>
        <w:t xml:space="preserve">Summer Reading 2021:  </w:t>
      </w:r>
      <w:r w:rsidR="001D7C26">
        <w:t xml:space="preserve">The Summer Reading packets for the preschool children are almost ready to send out to branches.  The books and activities are really good.  We are preparing packets for 142 children of these ages – 0-2- 51; 3-5 – 91.  </w:t>
      </w:r>
    </w:p>
    <w:p w:rsidR="001D7C26" w:rsidRDefault="001F4BED" w:rsidP="001D4E22">
      <w:r>
        <w:t>Maria, Nalatie, Mariah, Myra, a</w:t>
      </w:r>
      <w:r w:rsidR="006B403C">
        <w:t>n</w:t>
      </w:r>
      <w:bookmarkStart w:id="0" w:name="_GoBack"/>
      <w:bookmarkEnd w:id="0"/>
      <w:r>
        <w:t xml:space="preserve"> AC FOTL member who helps with cataloguing and I</w:t>
      </w:r>
      <w:r w:rsidR="001D7C26">
        <w:t xml:space="preserve"> have been meeting together each Monday to work together on ideas for our packets</w:t>
      </w:r>
      <w:r>
        <w:t xml:space="preserve"> for the other age groups. Although we have divided responsibilities for the final product of these to individuals, the collaboration of all has been very helpful and made the work much easier and more fun.  I am so happy to have these amazing women to help us this year!  </w:t>
      </w:r>
    </w:p>
    <w:p w:rsidR="00DA3E0C" w:rsidRDefault="001F4BED" w:rsidP="00B935FB">
      <w:r>
        <w:t>Once again, t</w:t>
      </w:r>
      <w:r w:rsidR="00DA3E0C">
        <w:t xml:space="preserve">he </w:t>
      </w:r>
      <w:r w:rsidR="001606A2">
        <w:t>children projected</w:t>
      </w:r>
      <w:r w:rsidR="00DA3E0C">
        <w:t xml:space="preserve"> for each branch this year are:  </w:t>
      </w:r>
    </w:p>
    <w:p w:rsidR="001F4BED" w:rsidRDefault="00DA3E0C" w:rsidP="00B935FB">
      <w:r>
        <w:t xml:space="preserve">Angels Camp: 46; Arnold:  40; Copperopolis: 45; </w:t>
      </w:r>
      <w:proofErr w:type="spellStart"/>
      <w:r>
        <w:t>Moke</w:t>
      </w:r>
      <w:proofErr w:type="spellEnd"/>
      <w:r>
        <w:t xml:space="preserve"> Hill: 38; Murphys: 55; Valley Springs: 49, West Point: 45 and San Andreas: 106</w:t>
      </w:r>
      <w:r w:rsidR="001D4E22">
        <w:t>; Railroad Flat 37</w:t>
      </w:r>
      <w:r w:rsidR="006E09CD">
        <w:t xml:space="preserve"> for a total of 461.  </w:t>
      </w:r>
      <w:r w:rsidR="001F4BED">
        <w:t xml:space="preserve">We are doing all the copying here in SA, so the Branch assistants will only need to pack the bags and put in the extra fun things each week. </w:t>
      </w:r>
    </w:p>
    <w:p w:rsidR="001D7C26" w:rsidRDefault="001D7C26" w:rsidP="00B935FB">
      <w:r>
        <w:t>I will</w:t>
      </w:r>
      <w:r w:rsidR="001F4BED">
        <w:t xml:space="preserve"> definitely</w:t>
      </w:r>
      <w:r>
        <w:t xml:space="preserve"> receive money from the State Library for materials at our Lunch sites.  I should be notified of the amounts this week or next. </w:t>
      </w:r>
    </w:p>
    <w:p w:rsidR="007B465C" w:rsidRDefault="00610BBC" w:rsidP="00B935FB">
      <w:pPr>
        <w:rPr>
          <w:rFonts w:ascii="Calibri" w:hAnsi="Calibri" w:cs="Calibri"/>
        </w:rPr>
      </w:pPr>
      <w:r>
        <w:rPr>
          <w:b/>
        </w:rPr>
        <w:t>Lunch at the Library</w:t>
      </w:r>
      <w:r w:rsidR="00DA3E0C">
        <w:rPr>
          <w:b/>
        </w:rPr>
        <w:t xml:space="preserve">:  </w:t>
      </w:r>
      <w:r w:rsidR="001D7C26">
        <w:t xml:space="preserve">We are preparing for </w:t>
      </w:r>
      <w:r w:rsidR="001D4E22">
        <w:t>another year of service</w:t>
      </w:r>
      <w:r w:rsidR="00DF3F15">
        <w:t xml:space="preserve"> to our community.  All volunteers are we</w:t>
      </w:r>
      <w:r w:rsidR="001D7C26">
        <w:t xml:space="preserve">lcome for San Andreas, </w:t>
      </w:r>
      <w:proofErr w:type="spellStart"/>
      <w:r w:rsidR="001D7C26">
        <w:t>Moke</w:t>
      </w:r>
      <w:proofErr w:type="spellEnd"/>
      <w:r w:rsidR="001D7C26">
        <w:t xml:space="preserve"> Hill, West Point and Railroad Flats.  All volunteers</w:t>
      </w:r>
      <w:r w:rsidR="00DF3F15">
        <w:t xml:space="preserve"> will need to take the online Food Server’s course and </w:t>
      </w:r>
      <w:r w:rsidR="001D7C26">
        <w:t xml:space="preserve">get a certificate.  Google </w:t>
      </w:r>
      <w:r w:rsidR="00DF3F15">
        <w:t xml:space="preserve">Food Handlers into your Google search, you will see various providers of this course.  </w:t>
      </w:r>
      <w:proofErr w:type="spellStart"/>
      <w:proofErr w:type="gramStart"/>
      <w:r w:rsidR="00DF3F15">
        <w:rPr>
          <w:rFonts w:ascii="Calibri" w:hAnsi="Calibri" w:cs="Calibri"/>
          <w:color w:val="1F497D"/>
        </w:rPr>
        <w:t>eFoodHandlers</w:t>
      </w:r>
      <w:proofErr w:type="spellEnd"/>
      <w:proofErr w:type="gramEnd"/>
      <w:r w:rsidR="00DF3F15">
        <w:rPr>
          <w:rFonts w:ascii="Calibri" w:hAnsi="Calibri" w:cs="Calibri"/>
          <w:color w:val="1F497D"/>
        </w:rPr>
        <w:t xml:space="preserve">, </w:t>
      </w:r>
      <w:proofErr w:type="spellStart"/>
      <w:r w:rsidR="00DF3F15">
        <w:rPr>
          <w:rFonts w:ascii="Calibri" w:hAnsi="Calibri" w:cs="Calibri"/>
          <w:color w:val="1F497D"/>
        </w:rPr>
        <w:t>Foodcard</w:t>
      </w:r>
      <w:proofErr w:type="spellEnd"/>
      <w:r w:rsidR="00DF3F15">
        <w:rPr>
          <w:rFonts w:ascii="Calibri" w:hAnsi="Calibri" w:cs="Calibri"/>
          <w:color w:val="1F497D"/>
        </w:rPr>
        <w:t xml:space="preserve">, Always Food Safe </w:t>
      </w:r>
      <w:r w:rsidR="00DF3F15">
        <w:rPr>
          <w:rFonts w:ascii="Calibri" w:hAnsi="Calibri" w:cs="Calibri"/>
        </w:rPr>
        <w:t xml:space="preserve">are 3 that were used last year.  The cost is minimal.  You will need to send me a copy of your certificate for Environmental Health.  If you got one last year, it is good for 3 years.  </w:t>
      </w:r>
    </w:p>
    <w:p w:rsidR="001D7C26" w:rsidRDefault="001D7C26" w:rsidP="00B935FB">
      <w:r>
        <w:rPr>
          <w:rFonts w:ascii="Calibri" w:hAnsi="Calibri" w:cs="Calibri"/>
        </w:rPr>
        <w:t>We will be receiving help from the State Library for materials and may have so</w:t>
      </w:r>
      <w:r w:rsidR="001F4BED">
        <w:rPr>
          <w:rFonts w:ascii="Calibri" w:hAnsi="Calibri" w:cs="Calibri"/>
        </w:rPr>
        <w:t>me money for other things we</w:t>
      </w:r>
      <w:r>
        <w:rPr>
          <w:rFonts w:ascii="Calibri" w:hAnsi="Calibri" w:cs="Calibri"/>
        </w:rPr>
        <w:t xml:space="preserve"> need at our sites.  The governor has designated an additional $800,000 for this important service this summer. </w:t>
      </w:r>
    </w:p>
    <w:p w:rsidR="001D7C26" w:rsidRDefault="00AB0080" w:rsidP="00B935FB">
      <w:r>
        <w:rPr>
          <w:b/>
        </w:rPr>
        <w:t xml:space="preserve">Firewall and Filter subscriptions:  </w:t>
      </w:r>
      <w:r w:rsidR="001D7C26">
        <w:t xml:space="preserve">I have submitted the PO for this bill and we will pay it this week or next. I am working with IT to be sure the parameters of our filters are correct.  </w:t>
      </w:r>
    </w:p>
    <w:sectPr w:rsidR="001D7C26" w:rsidSect="00610B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4C"/>
    <w:rsid w:val="00002E10"/>
    <w:rsid w:val="000250A5"/>
    <w:rsid w:val="00041912"/>
    <w:rsid w:val="00047019"/>
    <w:rsid w:val="00057091"/>
    <w:rsid w:val="000D7062"/>
    <w:rsid w:val="000E48FD"/>
    <w:rsid w:val="000F7EFF"/>
    <w:rsid w:val="00133A8C"/>
    <w:rsid w:val="001443DA"/>
    <w:rsid w:val="001461C6"/>
    <w:rsid w:val="001606A2"/>
    <w:rsid w:val="00163804"/>
    <w:rsid w:val="001A6658"/>
    <w:rsid w:val="001C6FD6"/>
    <w:rsid w:val="001D3AB7"/>
    <w:rsid w:val="001D4E22"/>
    <w:rsid w:val="001D7C26"/>
    <w:rsid w:val="001E3646"/>
    <w:rsid w:val="001E5C85"/>
    <w:rsid w:val="001F4BED"/>
    <w:rsid w:val="00221082"/>
    <w:rsid w:val="00236C46"/>
    <w:rsid w:val="002517E2"/>
    <w:rsid w:val="00282534"/>
    <w:rsid w:val="002A3D83"/>
    <w:rsid w:val="002B724F"/>
    <w:rsid w:val="002B77D2"/>
    <w:rsid w:val="002E052A"/>
    <w:rsid w:val="00303C53"/>
    <w:rsid w:val="003334A3"/>
    <w:rsid w:val="003364B3"/>
    <w:rsid w:val="0035491C"/>
    <w:rsid w:val="003E53E7"/>
    <w:rsid w:val="003F3178"/>
    <w:rsid w:val="004363F9"/>
    <w:rsid w:val="004525FA"/>
    <w:rsid w:val="00491DFC"/>
    <w:rsid w:val="004A12A5"/>
    <w:rsid w:val="004B04A2"/>
    <w:rsid w:val="004D06C8"/>
    <w:rsid w:val="00543E11"/>
    <w:rsid w:val="00550143"/>
    <w:rsid w:val="005626D5"/>
    <w:rsid w:val="00565CBA"/>
    <w:rsid w:val="00576206"/>
    <w:rsid w:val="005B6771"/>
    <w:rsid w:val="005B7E00"/>
    <w:rsid w:val="00610BBC"/>
    <w:rsid w:val="00640B99"/>
    <w:rsid w:val="0066213D"/>
    <w:rsid w:val="00667897"/>
    <w:rsid w:val="00673C8E"/>
    <w:rsid w:val="006A6655"/>
    <w:rsid w:val="006B08D2"/>
    <w:rsid w:val="006B403C"/>
    <w:rsid w:val="006E09CD"/>
    <w:rsid w:val="006F56D5"/>
    <w:rsid w:val="0070387C"/>
    <w:rsid w:val="00716367"/>
    <w:rsid w:val="00730FE0"/>
    <w:rsid w:val="00757FE9"/>
    <w:rsid w:val="00764D67"/>
    <w:rsid w:val="007A5656"/>
    <w:rsid w:val="007B465C"/>
    <w:rsid w:val="007C4882"/>
    <w:rsid w:val="007E7B9E"/>
    <w:rsid w:val="007F359F"/>
    <w:rsid w:val="00865C86"/>
    <w:rsid w:val="008A0A4E"/>
    <w:rsid w:val="008F12DA"/>
    <w:rsid w:val="009522A3"/>
    <w:rsid w:val="00976640"/>
    <w:rsid w:val="0099052F"/>
    <w:rsid w:val="009F3914"/>
    <w:rsid w:val="00A22057"/>
    <w:rsid w:val="00A3164D"/>
    <w:rsid w:val="00A606E9"/>
    <w:rsid w:val="00A65D0F"/>
    <w:rsid w:val="00A75EA1"/>
    <w:rsid w:val="00AB0080"/>
    <w:rsid w:val="00AB4E1B"/>
    <w:rsid w:val="00AF40B3"/>
    <w:rsid w:val="00B5246D"/>
    <w:rsid w:val="00B84D87"/>
    <w:rsid w:val="00B935FB"/>
    <w:rsid w:val="00BB1EFA"/>
    <w:rsid w:val="00C43D78"/>
    <w:rsid w:val="00C45682"/>
    <w:rsid w:val="00C740A8"/>
    <w:rsid w:val="00CA64BF"/>
    <w:rsid w:val="00CA6B5F"/>
    <w:rsid w:val="00CB0E75"/>
    <w:rsid w:val="00CC5491"/>
    <w:rsid w:val="00CD240A"/>
    <w:rsid w:val="00CE35BD"/>
    <w:rsid w:val="00D223B4"/>
    <w:rsid w:val="00D228C9"/>
    <w:rsid w:val="00D27498"/>
    <w:rsid w:val="00D60037"/>
    <w:rsid w:val="00D619FC"/>
    <w:rsid w:val="00DA355D"/>
    <w:rsid w:val="00DA3E0C"/>
    <w:rsid w:val="00DA4119"/>
    <w:rsid w:val="00DB0794"/>
    <w:rsid w:val="00DB2472"/>
    <w:rsid w:val="00DC504F"/>
    <w:rsid w:val="00DF3F15"/>
    <w:rsid w:val="00E127BC"/>
    <w:rsid w:val="00E20FD1"/>
    <w:rsid w:val="00E37823"/>
    <w:rsid w:val="00EC2304"/>
    <w:rsid w:val="00EF5354"/>
    <w:rsid w:val="00F11441"/>
    <w:rsid w:val="00F25182"/>
    <w:rsid w:val="00F6658A"/>
    <w:rsid w:val="00F66CC1"/>
    <w:rsid w:val="00FA21F7"/>
    <w:rsid w:val="00FB5B60"/>
    <w:rsid w:val="00FC4D4C"/>
    <w:rsid w:val="00FF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semiHidden/>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Nancy Giddens</cp:lastModifiedBy>
  <cp:revision>4</cp:revision>
  <cp:lastPrinted>2021-05-12T00:03:00Z</cp:lastPrinted>
  <dcterms:created xsi:type="dcterms:W3CDTF">2021-05-11T23:36:00Z</dcterms:created>
  <dcterms:modified xsi:type="dcterms:W3CDTF">2021-05-12T00:03:00Z</dcterms:modified>
</cp:coreProperties>
</file>