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603E046D" w:rsidR="007506A9" w:rsidRDefault="0029157E" w:rsidP="00642D75">
      <w:pPr>
        <w:jc w:val="center"/>
      </w:pPr>
      <w:r>
        <w:t xml:space="preserve"> </w:t>
      </w:r>
      <w:r w:rsidR="00A91B39">
        <w:t>Friends of the Calaveras County Library</w:t>
      </w:r>
      <w:r w:rsidR="00D24C67">
        <w:t xml:space="preserve"> </w:t>
      </w:r>
      <w:r w:rsidR="007506A9">
        <w:t xml:space="preserve">– </w:t>
      </w:r>
      <w:r w:rsidR="00A91B39">
        <w:t>September 13</w:t>
      </w:r>
      <w:r w:rsidR="004E1909">
        <w:t xml:space="preserve">, </w:t>
      </w:r>
      <w:r w:rsidR="005D12D2">
        <w:t>202</w:t>
      </w:r>
      <w:r w:rsidR="006E6B84">
        <w:t>3</w:t>
      </w:r>
    </w:p>
    <w:p w14:paraId="4EFF84DA" w14:textId="77777777" w:rsidR="0065127A" w:rsidRDefault="005A4916" w:rsidP="009C04C0">
      <w:pPr>
        <w:rPr>
          <w:b/>
        </w:rPr>
      </w:pPr>
      <w:r>
        <w:rPr>
          <w:b/>
        </w:rPr>
        <w:t>Staff</w:t>
      </w:r>
      <w:r w:rsidR="009C04C0">
        <w:rPr>
          <w:b/>
        </w:rPr>
        <w:t xml:space="preserve">: </w:t>
      </w:r>
    </w:p>
    <w:p w14:paraId="114146D5" w14:textId="1F195C31" w:rsidR="007A11A0" w:rsidRPr="00840267" w:rsidRDefault="007A11A0" w:rsidP="009C04C0">
      <w:pPr>
        <w:rPr>
          <w:bCs/>
        </w:rPr>
      </w:pPr>
      <w:r>
        <w:rPr>
          <w:b/>
        </w:rPr>
        <w:t xml:space="preserve">Rover positions: </w:t>
      </w:r>
      <w:r w:rsidR="00840267">
        <w:rPr>
          <w:bCs/>
        </w:rPr>
        <w:t xml:space="preserve">Christine Yoshida </w:t>
      </w:r>
      <w:r w:rsidR="00A91B39">
        <w:rPr>
          <w:bCs/>
        </w:rPr>
        <w:t xml:space="preserve">and Patrick Monnin have completed their training.  Christine worked in Angels Camp and Patrick worked in Murphys. Because Christine was needed for extra work in AC, she has not yet gone to Valley Springs. Fridays have been covered by other staff. </w:t>
      </w:r>
    </w:p>
    <w:p w14:paraId="6860B743" w14:textId="7068050F" w:rsidR="00840267" w:rsidRPr="003935A2" w:rsidRDefault="00D90DE3" w:rsidP="009C04C0">
      <w:pPr>
        <w:rPr>
          <w:bCs/>
        </w:rPr>
      </w:pPr>
      <w:r>
        <w:rPr>
          <w:b/>
        </w:rPr>
        <w:t xml:space="preserve">Library Assistant – San Andreas: </w:t>
      </w:r>
      <w:r w:rsidR="00D24C67">
        <w:rPr>
          <w:bCs/>
        </w:rPr>
        <w:t xml:space="preserve">Because </w:t>
      </w:r>
      <w:r w:rsidR="00A91B39">
        <w:rPr>
          <w:bCs/>
        </w:rPr>
        <w:t>Jennifer</w:t>
      </w:r>
      <w:r w:rsidR="00D24C67">
        <w:rPr>
          <w:bCs/>
        </w:rPr>
        <w:t xml:space="preserve"> was an extra-hire branch assistant, she didn’t need training in the database. </w:t>
      </w:r>
      <w:r w:rsidR="00A91B39">
        <w:rPr>
          <w:bCs/>
        </w:rPr>
        <w:t xml:space="preserve">She began her training for ZIP books and deposits immediately and has those functions well in hand. She has caught up on ZIP book orders and instituted some new practices which will add a lot to this service. She will begin her training in AP (payment of bills) </w:t>
      </w:r>
      <w:r w:rsidR="008C60D8">
        <w:rPr>
          <w:bCs/>
        </w:rPr>
        <w:t>as</w:t>
      </w:r>
      <w:r w:rsidR="00A91B39">
        <w:rPr>
          <w:bCs/>
        </w:rPr>
        <w:t xml:space="preserve"> she is </w:t>
      </w:r>
      <w:r w:rsidR="008C60D8">
        <w:rPr>
          <w:bCs/>
        </w:rPr>
        <w:t xml:space="preserve">now </w:t>
      </w:r>
      <w:r w:rsidR="00A91B39">
        <w:rPr>
          <w:bCs/>
        </w:rPr>
        <w:t>onboarded into the Finance Enterprise system</w:t>
      </w:r>
      <w:r w:rsidR="008C60D8">
        <w:rPr>
          <w:bCs/>
        </w:rPr>
        <w:t>.</w:t>
      </w:r>
      <w:r w:rsidR="003935A2">
        <w:rPr>
          <w:bCs/>
        </w:rPr>
        <w:t xml:space="preserve"> </w:t>
      </w:r>
    </w:p>
    <w:p w14:paraId="25DCE044" w14:textId="77777777" w:rsidR="00A91B39" w:rsidRDefault="003718AA" w:rsidP="007A11A0">
      <w:pPr>
        <w:rPr>
          <w:bCs/>
        </w:rPr>
      </w:pPr>
      <w:r>
        <w:rPr>
          <w:b/>
        </w:rPr>
        <w:t>Bookmobile</w:t>
      </w:r>
      <w:r w:rsidR="00B01880">
        <w:rPr>
          <w:b/>
        </w:rPr>
        <w:t>:</w:t>
      </w:r>
      <w:r w:rsidR="007917C9">
        <w:rPr>
          <w:b/>
        </w:rPr>
        <w:t xml:space="preserve"> </w:t>
      </w:r>
    </w:p>
    <w:p w14:paraId="2042E400" w14:textId="7EF94BA5" w:rsidR="001829C9" w:rsidRDefault="001829C9" w:rsidP="007A11A0">
      <w:pPr>
        <w:rPr>
          <w:bCs/>
        </w:rPr>
      </w:pPr>
      <w:r>
        <w:rPr>
          <w:bCs/>
        </w:rPr>
        <w:t>Mobility Works</w:t>
      </w:r>
      <w:r w:rsidR="00D24C67">
        <w:rPr>
          <w:bCs/>
        </w:rPr>
        <w:t xml:space="preserve"> didn’t find an issue</w:t>
      </w:r>
      <w:r w:rsidR="003E477B">
        <w:rPr>
          <w:bCs/>
        </w:rPr>
        <w:t xml:space="preserve"> with the lift but gave it a good check and service. </w:t>
      </w:r>
      <w:r w:rsidR="00D24C67">
        <w:rPr>
          <w:bCs/>
        </w:rPr>
        <w:t xml:space="preserve"> </w:t>
      </w:r>
    </w:p>
    <w:p w14:paraId="479DB8B6" w14:textId="4A3D9870" w:rsidR="00D24C67" w:rsidRDefault="00D24C67" w:rsidP="007A11A0">
      <w:pPr>
        <w:rPr>
          <w:bCs/>
        </w:rPr>
      </w:pPr>
      <w:r>
        <w:rPr>
          <w:bCs/>
        </w:rPr>
        <w:t xml:space="preserve">I took </w:t>
      </w:r>
      <w:r w:rsidR="00BD7FEF">
        <w:rPr>
          <w:bCs/>
        </w:rPr>
        <w:t>it</w:t>
      </w:r>
      <w:r>
        <w:rPr>
          <w:bCs/>
        </w:rPr>
        <w:t xml:space="preserve"> to the Resource Fair on Saturday, August 26</w:t>
      </w:r>
      <w:r w:rsidR="003E477B">
        <w:rPr>
          <w:bCs/>
        </w:rPr>
        <w:t xml:space="preserve"> at Government Center. We had 22 visitors and many good conversations</w:t>
      </w:r>
      <w:r>
        <w:rPr>
          <w:bCs/>
        </w:rPr>
        <w:t xml:space="preserve">. </w:t>
      </w:r>
    </w:p>
    <w:p w14:paraId="50182CA1" w14:textId="0F49449C" w:rsidR="003E477B" w:rsidRPr="00727758" w:rsidRDefault="003E477B" w:rsidP="007A11A0">
      <w:pPr>
        <w:rPr>
          <w:bCs/>
        </w:rPr>
      </w:pPr>
      <w:r>
        <w:rPr>
          <w:bCs/>
        </w:rPr>
        <w:t>On September 14</w:t>
      </w:r>
      <w:r w:rsidRPr="003E477B">
        <w:rPr>
          <w:bCs/>
          <w:vertAlign w:val="superscript"/>
        </w:rPr>
        <w:t>th</w:t>
      </w:r>
      <w:r>
        <w:rPr>
          <w:bCs/>
        </w:rPr>
        <w:t xml:space="preserve"> Christine and I will take it to the Health Fair in West Point. We will be there from 1-7 p.m. and have information and the spinner to draw a crowd. </w:t>
      </w:r>
    </w:p>
    <w:p w14:paraId="41B7A114" w14:textId="77777777" w:rsidR="003E477B" w:rsidRDefault="00D3189C" w:rsidP="00727758">
      <w:r>
        <w:rPr>
          <w:b/>
          <w:bCs/>
        </w:rPr>
        <w:t xml:space="preserve">Parks Pass Grant opportunity: </w:t>
      </w:r>
      <w:r w:rsidR="003E477B">
        <w:t xml:space="preserve">We cancelled the remainder of the trips planned until we can come up with a solution to the seeming lack of interest. </w:t>
      </w:r>
    </w:p>
    <w:p w14:paraId="7C6F3A0A" w14:textId="380DD4AF" w:rsidR="003E477B" w:rsidRDefault="00D24C67" w:rsidP="00727758">
      <w:r>
        <w:t>Rail Road Flat cooperative</w:t>
      </w:r>
      <w:r w:rsidR="003E477B">
        <w:t xml:space="preserve"> responded to our offer of going to a park and went </w:t>
      </w:r>
      <w:r>
        <w:t>to Columbia with Ronnie on Tuesday, August 29</w:t>
      </w:r>
      <w:r w:rsidRPr="00D24C67">
        <w:rPr>
          <w:vertAlign w:val="superscript"/>
        </w:rPr>
        <w:t>th</w:t>
      </w:r>
      <w:r>
        <w:t>, using their own vehicles</w:t>
      </w:r>
      <w:r w:rsidR="003617AA">
        <w:t xml:space="preserve">. </w:t>
      </w:r>
      <w:r w:rsidR="003E477B">
        <w:t xml:space="preserve">They had a wonderful time and are eager for another outing with us. </w:t>
      </w:r>
    </w:p>
    <w:p w14:paraId="3219828A" w14:textId="5914B2B0" w:rsidR="003E477B" w:rsidRDefault="003617AA" w:rsidP="00727758">
      <w:r>
        <w:t>We are considering offering trips Grinding Rock.</w:t>
      </w:r>
      <w:r w:rsidR="003E477B">
        <w:t xml:space="preserve"> Ronnie has communicated with their park staff and they are eager to have us. </w:t>
      </w:r>
    </w:p>
    <w:p w14:paraId="495F8A88" w14:textId="0392CEF0" w:rsidR="001829C9" w:rsidRDefault="003617AA" w:rsidP="00727758">
      <w:r>
        <w:t xml:space="preserve">Part of the trail is closed for renovation at Big Trees and the special children’s summer program ends this week, so the other places might be better. We had wanted to stay in Calaveras County, but the interest seems low for that. </w:t>
      </w:r>
    </w:p>
    <w:p w14:paraId="68624FA5" w14:textId="68351F7B" w:rsidR="00D24C67" w:rsidRDefault="00AE6310" w:rsidP="00727758">
      <w:r>
        <w:t>Ronnie and Nalatie have</w:t>
      </w:r>
      <w:r w:rsidR="00BD7FEF">
        <w:t xml:space="preserve"> </w:t>
      </w:r>
      <w:r>
        <w:t>the Adventure backpacks</w:t>
      </w:r>
      <w:r w:rsidR="00BD7FEF">
        <w:t xml:space="preserve"> ready to go. We will send them to branches on Wednesday</w:t>
      </w:r>
      <w:r>
        <w:t>.</w:t>
      </w:r>
      <w:r w:rsidR="008C60D8">
        <w:t xml:space="preserve"> We are waiting for a couple of things for the Astronomy backpacks. The Disc Golf </w:t>
      </w:r>
      <w:proofErr w:type="spellStart"/>
      <w:r w:rsidR="008C60D8">
        <w:t>backbacks</w:t>
      </w:r>
      <w:proofErr w:type="spellEnd"/>
      <w:r w:rsidR="008C60D8">
        <w:t xml:space="preserve"> will be catalogued next week. </w:t>
      </w:r>
    </w:p>
    <w:p w14:paraId="2235845C" w14:textId="1F8F31F3" w:rsidR="003617AA" w:rsidRDefault="003617AA" w:rsidP="00727758">
      <w:r>
        <w:t xml:space="preserve">Ronnie is working on his plans for the Conservation and Natural Resources backpacks. </w:t>
      </w:r>
    </w:p>
    <w:p w14:paraId="5D67BD64" w14:textId="77777777" w:rsidR="00BD7FEF" w:rsidRDefault="00D24C67" w:rsidP="00727758">
      <w:r>
        <w:t>We have ordered all the materials for the StoryWalks – frames, books and backing sheets.</w:t>
      </w:r>
      <w:r w:rsidR="00BD7FEF">
        <w:t xml:space="preserve"> We will need to store these in the storage unit until we install them.</w:t>
      </w:r>
    </w:p>
    <w:p w14:paraId="6D09BB06" w14:textId="21C78780" w:rsidR="00D24C67" w:rsidRDefault="00BD7FEF" w:rsidP="00727758">
      <w:r>
        <w:t xml:space="preserve">I have done survey trips for locations in Murphys and Arnold. We will finalize things soon. We will reach out to Hogan to see when we can come and look over their proposed site.  </w:t>
      </w:r>
    </w:p>
    <w:p w14:paraId="76FDA654" w14:textId="6894FC24" w:rsidR="005A2ADB" w:rsidRPr="005A2ADB" w:rsidRDefault="005A2ADB" w:rsidP="000F4C47">
      <w:pPr>
        <w:rPr>
          <w:i/>
          <w:iCs/>
        </w:rPr>
      </w:pPr>
      <w:r w:rsidRPr="005A2ADB">
        <w:rPr>
          <w:b/>
          <w:bCs/>
        </w:rPr>
        <w:lastRenderedPageBreak/>
        <w:t xml:space="preserve">Library Speakers Consortium: </w:t>
      </w:r>
      <w:r w:rsidR="007A11A0">
        <w:t xml:space="preserve">I have </w:t>
      </w:r>
      <w:r w:rsidR="00D24C67">
        <w:t xml:space="preserve">received the landing page created by the tech </w:t>
      </w:r>
      <w:r w:rsidR="00BD7FEF">
        <w:t>team but</w:t>
      </w:r>
      <w:r w:rsidR="00D24C67">
        <w:t xml:space="preserve"> am unhappy with the photo of the Library</w:t>
      </w:r>
      <w:r w:rsidR="00BD7FEF">
        <w:t xml:space="preserve"> because the building looked so bad. Facilities has power washed us and it is looking better. </w:t>
      </w:r>
      <w:r w:rsidR="00D24C67">
        <w:t xml:space="preserve"> </w:t>
      </w:r>
      <w:r w:rsidR="00BD7FEF">
        <w:t xml:space="preserve">I have gotten a good picture and am waiting to receive the page. </w:t>
      </w:r>
      <w:r w:rsidR="00D24C67">
        <w:t>We w</w:t>
      </w:r>
      <w:r w:rsidR="00BD7FEF">
        <w:t xml:space="preserve">ill add the link to our website and </w:t>
      </w:r>
      <w:r w:rsidR="00D24C67">
        <w:t xml:space="preserve">we will be up and running with a link to all the great author talks we will have access to. We will market this program to all branches and book clubs we know about. </w:t>
      </w:r>
    </w:p>
    <w:p w14:paraId="1EC7E6B0" w14:textId="0680AA9A" w:rsidR="00FF2888" w:rsidRDefault="00FF2888" w:rsidP="00FF2888">
      <w:r>
        <w:rPr>
          <w:b/>
          <w:bCs/>
        </w:rPr>
        <w:t xml:space="preserve">ZIP books: </w:t>
      </w:r>
      <w:r w:rsidR="00733400">
        <w:t>O</w:t>
      </w:r>
      <w:r>
        <w:t xml:space="preserve">ur grant </w:t>
      </w:r>
      <w:r w:rsidR="00733400">
        <w:t xml:space="preserve">award </w:t>
      </w:r>
      <w:r>
        <w:t>for FY 23/24</w:t>
      </w:r>
      <w:r w:rsidR="00733400">
        <w:t xml:space="preserve"> is $12,792, $1066 per month. This enables us to get many items our </w:t>
      </w:r>
      <w:proofErr w:type="gramStart"/>
      <w:r w:rsidR="00733400">
        <w:t>patrons</w:t>
      </w:r>
      <w:proofErr w:type="gramEnd"/>
      <w:r w:rsidR="00733400">
        <w:t xml:space="preserve"> request. Jennifer is hard at work to get everything ordered. </w:t>
      </w:r>
    </w:p>
    <w:p w14:paraId="352AE609" w14:textId="1EBA9332" w:rsidR="00BD7FEF" w:rsidRDefault="00BD7FEF" w:rsidP="00FF2888">
      <w:r>
        <w:rPr>
          <w:b/>
          <w:bCs/>
        </w:rPr>
        <w:t xml:space="preserve">MOU additions: </w:t>
      </w:r>
      <w:r w:rsidR="008C60D8">
        <w:t xml:space="preserve">I am working on correcting language and adding information about insurance to the MOU between FOTCCL and Calaveras County. I will present this to the October meeting for your approval. </w:t>
      </w:r>
    </w:p>
    <w:p w14:paraId="78F681E5" w14:textId="7E454C6C" w:rsidR="00EC5C7B" w:rsidRDefault="009A0F69" w:rsidP="00FF2888">
      <w:r w:rsidRPr="009A0F69">
        <w:rPr>
          <w:b/>
          <w:bCs/>
        </w:rPr>
        <w:t xml:space="preserve">Online tutoring promotional materials: </w:t>
      </w:r>
      <w:r>
        <w:t>We have finally received the materials to promote the online tutoring. (on the table for you to see and take)</w:t>
      </w:r>
    </w:p>
    <w:p w14:paraId="29BD6750" w14:textId="4FF3E206" w:rsidR="002C666A" w:rsidRDefault="002C666A" w:rsidP="00FF2888">
      <w:r>
        <w:rPr>
          <w:b/>
          <w:bCs/>
        </w:rPr>
        <w:t xml:space="preserve">ARSL online conference: </w:t>
      </w:r>
      <w:r>
        <w:t xml:space="preserve">Nalatie, Sarah and I will be attending the online ARSL conference which is being held in Wichita, Kansas this year. We are now at the highest teer in our membership category based on budget! (Current income from County is $822,000. It was under $300,000 in 2017 when I joined.) </w:t>
      </w:r>
    </w:p>
    <w:p w14:paraId="6E21A99F" w14:textId="7C0CA3F0" w:rsidR="002C666A" w:rsidRDefault="002C666A" w:rsidP="00FF2888">
      <w:r>
        <w:rPr>
          <w:b/>
          <w:bCs/>
        </w:rPr>
        <w:t xml:space="preserve">Calaveras County Library hosted 49-99: </w:t>
      </w:r>
      <w:r>
        <w:t>We hosted the hybrid 49-99 meeting held on September 7</w:t>
      </w:r>
      <w:r w:rsidRPr="002C666A">
        <w:rPr>
          <w:vertAlign w:val="superscript"/>
        </w:rPr>
        <w:t>th</w:t>
      </w:r>
      <w:r>
        <w:t>. We only had 3 guests, but they loved our space.</w:t>
      </w:r>
    </w:p>
    <w:p w14:paraId="1900566C" w14:textId="799584DB" w:rsidR="002C666A" w:rsidRDefault="002C666A" w:rsidP="00FF2888">
      <w:r>
        <w:rPr>
          <w:b/>
          <w:bCs/>
        </w:rPr>
        <w:t xml:space="preserve">First 5 Calaveras: </w:t>
      </w:r>
      <w:r>
        <w:t>Sarah and I attended the meeting of the First 5 Commission to share how our partnership benefits both of us. We were very well-received.</w:t>
      </w:r>
    </w:p>
    <w:p w14:paraId="1B37FACA" w14:textId="325D77CB" w:rsidR="002C666A" w:rsidRDefault="002C666A" w:rsidP="00FF2888">
      <w:r>
        <w:t xml:space="preserve">First 5 mini-grants are due this week. All are in but Murphys. Theirs is almost ready. West Point and Moke Hill Friends have pursued their own grants outside my budget. </w:t>
      </w:r>
    </w:p>
    <w:p w14:paraId="37BEF58D" w14:textId="68FFEF78" w:rsidR="002C666A" w:rsidRDefault="002C666A" w:rsidP="00FF2888">
      <w:r>
        <w:rPr>
          <w:b/>
          <w:bCs/>
        </w:rPr>
        <w:t xml:space="preserve">Announcement at the BOS: </w:t>
      </w:r>
      <w:r w:rsidR="007400A4">
        <w:t xml:space="preserve">I reported our great summer statistics for Summer Reading and Lunch at the Library on August 15. The report was very well-received. </w:t>
      </w:r>
    </w:p>
    <w:p w14:paraId="42C9A8A7" w14:textId="08AE2CED" w:rsidR="007400A4" w:rsidRDefault="007400A4" w:rsidP="00FF2888">
      <w:r>
        <w:rPr>
          <w:b/>
          <w:bCs/>
        </w:rPr>
        <w:t>Staff meeting on September 21</w:t>
      </w:r>
      <w:r w:rsidRPr="007400A4">
        <w:rPr>
          <w:b/>
          <w:bCs/>
          <w:vertAlign w:val="superscript"/>
        </w:rPr>
        <w:t>st</w:t>
      </w:r>
      <w:r>
        <w:rPr>
          <w:b/>
          <w:bCs/>
        </w:rPr>
        <w:t xml:space="preserve">: </w:t>
      </w:r>
      <w:r>
        <w:t xml:space="preserve">Teresa Hitchcock, our new CEO, came to greet staff at our staff meeting in San Andreas. </w:t>
      </w:r>
    </w:p>
    <w:p w14:paraId="7FB8DF44" w14:textId="4B61F73E" w:rsidR="007400A4" w:rsidRDefault="007400A4" w:rsidP="00FF2888">
      <w:r>
        <w:rPr>
          <w:b/>
          <w:bCs/>
        </w:rPr>
        <w:t>Active Shooter training, September 18</w:t>
      </w:r>
      <w:r w:rsidRPr="007400A4">
        <w:rPr>
          <w:b/>
          <w:bCs/>
          <w:vertAlign w:val="superscript"/>
        </w:rPr>
        <w:t>th</w:t>
      </w:r>
      <w:r>
        <w:rPr>
          <w:b/>
          <w:bCs/>
        </w:rPr>
        <w:t xml:space="preserve">: </w:t>
      </w:r>
      <w:r>
        <w:t xml:space="preserve">Staff will attend an Active Shooter training presented by Safety staff and the Sheriff’s department. Trainings for volunteers will be planned later at each branch site. </w:t>
      </w:r>
    </w:p>
    <w:p w14:paraId="41100366" w14:textId="3523667C" w:rsidR="00492324" w:rsidRDefault="00492324" w:rsidP="00FF2888">
      <w:r>
        <w:rPr>
          <w:b/>
          <w:bCs/>
        </w:rPr>
        <w:t xml:space="preserve">Adult craft classes: </w:t>
      </w:r>
      <w:r>
        <w:t xml:space="preserve">We will resume the adult craft classes, October, November and December, doing seasonal crafts for all branches that want to participate. </w:t>
      </w:r>
    </w:p>
    <w:p w14:paraId="136ECB82" w14:textId="2B741502" w:rsidR="00492324" w:rsidRPr="00492324" w:rsidRDefault="00492324" w:rsidP="00FF2888">
      <w:r>
        <w:rPr>
          <w:b/>
          <w:bCs/>
        </w:rPr>
        <w:t xml:space="preserve">Banned Books week, October 1-7: </w:t>
      </w:r>
      <w:r>
        <w:t xml:space="preserve">To allay any unnecessary and unwanted provocation, we will not be emphasizing Banned Books Week this year. </w:t>
      </w:r>
    </w:p>
    <w:p w14:paraId="06A45165" w14:textId="440B7E59" w:rsidR="007400A4" w:rsidRPr="007400A4" w:rsidRDefault="007400A4" w:rsidP="00FF2888">
      <w:r>
        <w:rPr>
          <w:b/>
          <w:bCs/>
        </w:rPr>
        <w:t xml:space="preserve">Moon Event at SA Library, October 21, 5-7 p.m.: </w:t>
      </w:r>
      <w:r>
        <w:t xml:space="preserve">Staff and volunteers are planning a county-wide moon viewing event to coincide with NASA’s annua moon viewing emphasis worldwide. We will have telescopes to view, information about the moon, games and activities, food, and slides and videos from NASA playing throughout the evening. </w:t>
      </w:r>
    </w:p>
    <w:p w14:paraId="7E49ABCA" w14:textId="6F30F7F4" w:rsidR="008C60D8" w:rsidRPr="008C60D8" w:rsidRDefault="008C60D8" w:rsidP="00FF2888">
      <w:pPr>
        <w:rPr>
          <w:b/>
          <w:bCs/>
        </w:rPr>
      </w:pPr>
      <w:r>
        <w:rPr>
          <w:b/>
          <w:bCs/>
        </w:rPr>
        <w:t>State Library annual report is open and I am working on it. Due November 7</w:t>
      </w:r>
      <w:r w:rsidRPr="008C60D8">
        <w:rPr>
          <w:b/>
          <w:bCs/>
          <w:vertAlign w:val="superscript"/>
        </w:rPr>
        <w:t>th</w:t>
      </w:r>
      <w:r>
        <w:rPr>
          <w:b/>
          <w:bCs/>
        </w:rPr>
        <w:t xml:space="preserve">. </w:t>
      </w:r>
    </w:p>
    <w:p w14:paraId="06B6FDFB" w14:textId="77777777" w:rsidR="00BD7FEF" w:rsidRPr="00BD7FEF" w:rsidRDefault="00BD7FEF" w:rsidP="00FF2888"/>
    <w:tbl>
      <w:tblPr>
        <w:tblW w:w="5760" w:type="dxa"/>
        <w:tblLook w:val="04A0" w:firstRow="1" w:lastRow="0" w:firstColumn="1" w:lastColumn="0" w:noHBand="0" w:noVBand="1"/>
      </w:tblPr>
      <w:tblGrid>
        <w:gridCol w:w="960"/>
        <w:gridCol w:w="960"/>
        <w:gridCol w:w="960"/>
        <w:gridCol w:w="960"/>
        <w:gridCol w:w="960"/>
        <w:gridCol w:w="960"/>
      </w:tblGrid>
      <w:tr w:rsidR="00FF2888" w:rsidRPr="00FF2888" w14:paraId="2CED99B4" w14:textId="77777777" w:rsidTr="00FF2888">
        <w:trPr>
          <w:trHeight w:val="300"/>
        </w:trPr>
        <w:tc>
          <w:tcPr>
            <w:tcW w:w="960" w:type="dxa"/>
            <w:tcBorders>
              <w:top w:val="nil"/>
              <w:left w:val="nil"/>
              <w:bottom w:val="nil"/>
              <w:right w:val="nil"/>
            </w:tcBorders>
            <w:shd w:val="clear" w:color="auto" w:fill="auto"/>
            <w:noWrap/>
            <w:vAlign w:val="bottom"/>
          </w:tcPr>
          <w:p w14:paraId="3AF18B26" w14:textId="041E0953" w:rsidR="00FF2888" w:rsidRPr="00FF2888" w:rsidRDefault="00FF2888" w:rsidP="00733400">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F7402D9" w14:textId="0EFFBDB9"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09E3B11"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14CB4CB"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C0C3BD"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21EF7F" w14:textId="77777777" w:rsidR="00FF2888" w:rsidRPr="00FF2888" w:rsidRDefault="00FF2888" w:rsidP="00FF2888">
            <w:pPr>
              <w:spacing w:after="0" w:line="240" w:lineRule="auto"/>
              <w:rPr>
                <w:rFonts w:ascii="Times New Roman" w:eastAsia="Times New Roman" w:hAnsi="Times New Roman" w:cs="Times New Roman"/>
                <w:sz w:val="20"/>
                <w:szCs w:val="20"/>
              </w:rPr>
            </w:pPr>
          </w:p>
        </w:tc>
      </w:tr>
      <w:tr w:rsidR="00FF2888" w:rsidRPr="00FF2888" w14:paraId="30FF4BE8" w14:textId="77777777" w:rsidTr="00FF2888">
        <w:trPr>
          <w:trHeight w:val="300"/>
        </w:trPr>
        <w:tc>
          <w:tcPr>
            <w:tcW w:w="960" w:type="dxa"/>
            <w:tcBorders>
              <w:top w:val="nil"/>
              <w:left w:val="nil"/>
              <w:bottom w:val="nil"/>
              <w:right w:val="nil"/>
            </w:tcBorders>
            <w:shd w:val="clear" w:color="auto" w:fill="auto"/>
            <w:noWrap/>
            <w:vAlign w:val="bottom"/>
          </w:tcPr>
          <w:p w14:paraId="322E5B91" w14:textId="4CA48651"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77BA6F6" w14:textId="0F58619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DC10AAE"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1C36A7D"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D8F682"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759C6F" w14:textId="77777777" w:rsidR="00FF2888" w:rsidRPr="00FF2888" w:rsidRDefault="00FF2888" w:rsidP="00FF2888">
            <w:pPr>
              <w:spacing w:after="0" w:line="240" w:lineRule="auto"/>
              <w:rPr>
                <w:rFonts w:ascii="Times New Roman" w:eastAsia="Times New Roman" w:hAnsi="Times New Roman" w:cs="Times New Roman"/>
                <w:sz w:val="20"/>
                <w:szCs w:val="20"/>
              </w:rPr>
            </w:pPr>
          </w:p>
        </w:tc>
      </w:tr>
      <w:tr w:rsidR="00FF2888" w:rsidRPr="00FF2888" w14:paraId="168BC17C" w14:textId="77777777" w:rsidTr="00FF2888">
        <w:trPr>
          <w:trHeight w:val="300"/>
        </w:trPr>
        <w:tc>
          <w:tcPr>
            <w:tcW w:w="960" w:type="dxa"/>
            <w:tcBorders>
              <w:top w:val="nil"/>
              <w:left w:val="nil"/>
              <w:bottom w:val="nil"/>
              <w:right w:val="nil"/>
            </w:tcBorders>
            <w:shd w:val="clear" w:color="auto" w:fill="auto"/>
            <w:noWrap/>
            <w:vAlign w:val="bottom"/>
          </w:tcPr>
          <w:p w14:paraId="6C389CDC"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2E687A7"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0EEE283"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774BB6C"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446CD36"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B3B8C8C" w14:textId="77777777" w:rsidR="00FF2888" w:rsidRPr="00FF2888" w:rsidRDefault="00FF2888" w:rsidP="00FF2888">
            <w:pPr>
              <w:spacing w:after="0" w:line="240" w:lineRule="auto"/>
              <w:rPr>
                <w:rFonts w:ascii="Times New Roman" w:eastAsia="Times New Roman" w:hAnsi="Times New Roman" w:cs="Times New Roman"/>
                <w:sz w:val="20"/>
                <w:szCs w:val="20"/>
              </w:rPr>
            </w:pPr>
          </w:p>
        </w:tc>
      </w:tr>
      <w:tr w:rsidR="00FF2888" w:rsidRPr="00FF2888" w14:paraId="4AC4F373" w14:textId="77777777" w:rsidTr="00FF2888">
        <w:trPr>
          <w:trHeight w:val="300"/>
        </w:trPr>
        <w:tc>
          <w:tcPr>
            <w:tcW w:w="960" w:type="dxa"/>
            <w:tcBorders>
              <w:top w:val="nil"/>
              <w:left w:val="nil"/>
              <w:bottom w:val="nil"/>
              <w:right w:val="nil"/>
            </w:tcBorders>
            <w:shd w:val="clear" w:color="auto" w:fill="auto"/>
            <w:noWrap/>
            <w:vAlign w:val="bottom"/>
          </w:tcPr>
          <w:p w14:paraId="4D0FC73E" w14:textId="47529BAF"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15B65B2" w14:textId="5EC1AE8F"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A594524" w14:textId="77777777" w:rsidR="00FF2888" w:rsidRPr="00FF2888" w:rsidRDefault="00FF2888" w:rsidP="00FF2888">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DBE4A13"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2C8621" w14:textId="77777777" w:rsidR="00FF2888" w:rsidRPr="00FF2888" w:rsidRDefault="00FF2888" w:rsidP="00FF28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2287EA" w14:textId="77777777" w:rsidR="00FF2888" w:rsidRPr="00FF2888" w:rsidRDefault="00FF2888" w:rsidP="00FF2888">
            <w:pPr>
              <w:spacing w:after="0" w:line="240" w:lineRule="auto"/>
              <w:rPr>
                <w:rFonts w:ascii="Times New Roman" w:eastAsia="Times New Roman" w:hAnsi="Times New Roman" w:cs="Times New Roman"/>
                <w:sz w:val="20"/>
                <w:szCs w:val="20"/>
              </w:rPr>
            </w:pPr>
          </w:p>
        </w:tc>
      </w:tr>
    </w:tbl>
    <w:p w14:paraId="411815F8" w14:textId="3A27589E" w:rsidR="001B335D" w:rsidRPr="00D90DE3" w:rsidRDefault="00D90DE3" w:rsidP="008D0BC8">
      <w:r>
        <w:t xml:space="preserve"> </w:t>
      </w:r>
    </w:p>
    <w:sectPr w:rsidR="001B335D" w:rsidRPr="00D90DE3"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912"/>
    <w:rsid w:val="00047019"/>
    <w:rsid w:val="000567CD"/>
    <w:rsid w:val="00057091"/>
    <w:rsid w:val="00062FDD"/>
    <w:rsid w:val="000703B1"/>
    <w:rsid w:val="000742C8"/>
    <w:rsid w:val="00077D99"/>
    <w:rsid w:val="0009772A"/>
    <w:rsid w:val="000B5AA0"/>
    <w:rsid w:val="000D1E73"/>
    <w:rsid w:val="000D7062"/>
    <w:rsid w:val="000D72F3"/>
    <w:rsid w:val="000E041C"/>
    <w:rsid w:val="000E2E2F"/>
    <w:rsid w:val="000E2FBE"/>
    <w:rsid w:val="000E48FD"/>
    <w:rsid w:val="000E7D22"/>
    <w:rsid w:val="000F0FB7"/>
    <w:rsid w:val="000F13DD"/>
    <w:rsid w:val="000F2A43"/>
    <w:rsid w:val="000F4C47"/>
    <w:rsid w:val="000F7EFF"/>
    <w:rsid w:val="00101042"/>
    <w:rsid w:val="00103A69"/>
    <w:rsid w:val="00104F77"/>
    <w:rsid w:val="00106249"/>
    <w:rsid w:val="001069D4"/>
    <w:rsid w:val="00110FD1"/>
    <w:rsid w:val="00114561"/>
    <w:rsid w:val="00122A52"/>
    <w:rsid w:val="00126FD1"/>
    <w:rsid w:val="0013328A"/>
    <w:rsid w:val="00133A8C"/>
    <w:rsid w:val="00136F5D"/>
    <w:rsid w:val="001443DA"/>
    <w:rsid w:val="001461C6"/>
    <w:rsid w:val="00157AE0"/>
    <w:rsid w:val="001606A2"/>
    <w:rsid w:val="0016107F"/>
    <w:rsid w:val="00163804"/>
    <w:rsid w:val="00163F3B"/>
    <w:rsid w:val="00180430"/>
    <w:rsid w:val="00181070"/>
    <w:rsid w:val="001829C9"/>
    <w:rsid w:val="00185EBE"/>
    <w:rsid w:val="001868CB"/>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21082"/>
    <w:rsid w:val="00221C39"/>
    <w:rsid w:val="00222C69"/>
    <w:rsid w:val="00231190"/>
    <w:rsid w:val="00233BB9"/>
    <w:rsid w:val="00236C46"/>
    <w:rsid w:val="00247F33"/>
    <w:rsid w:val="0025013F"/>
    <w:rsid w:val="002517E2"/>
    <w:rsid w:val="0025288E"/>
    <w:rsid w:val="00252BB3"/>
    <w:rsid w:val="002655B4"/>
    <w:rsid w:val="002711E5"/>
    <w:rsid w:val="00274231"/>
    <w:rsid w:val="00277CFB"/>
    <w:rsid w:val="00282532"/>
    <w:rsid w:val="00282534"/>
    <w:rsid w:val="002856F9"/>
    <w:rsid w:val="0029157E"/>
    <w:rsid w:val="002A0B6C"/>
    <w:rsid w:val="002A3D83"/>
    <w:rsid w:val="002A620B"/>
    <w:rsid w:val="002B0EA8"/>
    <w:rsid w:val="002B376B"/>
    <w:rsid w:val="002B724F"/>
    <w:rsid w:val="002B73B0"/>
    <w:rsid w:val="002B77D2"/>
    <w:rsid w:val="002C1E50"/>
    <w:rsid w:val="002C3041"/>
    <w:rsid w:val="002C666A"/>
    <w:rsid w:val="002E052A"/>
    <w:rsid w:val="002E6B8F"/>
    <w:rsid w:val="002F617C"/>
    <w:rsid w:val="00303C53"/>
    <w:rsid w:val="003070D5"/>
    <w:rsid w:val="0031792E"/>
    <w:rsid w:val="00324BD7"/>
    <w:rsid w:val="003334A3"/>
    <w:rsid w:val="00334BF3"/>
    <w:rsid w:val="003364B3"/>
    <w:rsid w:val="00344017"/>
    <w:rsid w:val="00346CA9"/>
    <w:rsid w:val="0035491C"/>
    <w:rsid w:val="00361776"/>
    <w:rsid w:val="003617AA"/>
    <w:rsid w:val="00367864"/>
    <w:rsid w:val="003718AA"/>
    <w:rsid w:val="00372F2B"/>
    <w:rsid w:val="003866A8"/>
    <w:rsid w:val="00387818"/>
    <w:rsid w:val="0039047F"/>
    <w:rsid w:val="003935A2"/>
    <w:rsid w:val="003B355C"/>
    <w:rsid w:val="003E03B5"/>
    <w:rsid w:val="003E477B"/>
    <w:rsid w:val="003E53E7"/>
    <w:rsid w:val="003F2E44"/>
    <w:rsid w:val="003F3178"/>
    <w:rsid w:val="003F68AB"/>
    <w:rsid w:val="00403824"/>
    <w:rsid w:val="004208D2"/>
    <w:rsid w:val="00424AB0"/>
    <w:rsid w:val="004264B2"/>
    <w:rsid w:val="00434F89"/>
    <w:rsid w:val="004363F9"/>
    <w:rsid w:val="004525FA"/>
    <w:rsid w:val="00453431"/>
    <w:rsid w:val="00454E09"/>
    <w:rsid w:val="004818BE"/>
    <w:rsid w:val="00491DFC"/>
    <w:rsid w:val="00492324"/>
    <w:rsid w:val="004A12A5"/>
    <w:rsid w:val="004A28C3"/>
    <w:rsid w:val="004A7918"/>
    <w:rsid w:val="004B04A2"/>
    <w:rsid w:val="004B4A3E"/>
    <w:rsid w:val="004B69F8"/>
    <w:rsid w:val="004C5296"/>
    <w:rsid w:val="004D06C8"/>
    <w:rsid w:val="004D285B"/>
    <w:rsid w:val="004E1909"/>
    <w:rsid w:val="004E66F2"/>
    <w:rsid w:val="004E7394"/>
    <w:rsid w:val="004F7DC3"/>
    <w:rsid w:val="0050123F"/>
    <w:rsid w:val="005067B4"/>
    <w:rsid w:val="00510FDF"/>
    <w:rsid w:val="00513B7B"/>
    <w:rsid w:val="005157E2"/>
    <w:rsid w:val="00517103"/>
    <w:rsid w:val="00527AA9"/>
    <w:rsid w:val="00531447"/>
    <w:rsid w:val="00540863"/>
    <w:rsid w:val="005427A1"/>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4D86"/>
    <w:rsid w:val="005D12D2"/>
    <w:rsid w:val="005D7D0B"/>
    <w:rsid w:val="005E2231"/>
    <w:rsid w:val="005F3C22"/>
    <w:rsid w:val="00610BBC"/>
    <w:rsid w:val="00611B0C"/>
    <w:rsid w:val="006124FA"/>
    <w:rsid w:val="006134B5"/>
    <w:rsid w:val="00617A57"/>
    <w:rsid w:val="00632F65"/>
    <w:rsid w:val="00640B99"/>
    <w:rsid w:val="00642D75"/>
    <w:rsid w:val="00647187"/>
    <w:rsid w:val="00650134"/>
    <w:rsid w:val="0065127A"/>
    <w:rsid w:val="006518D8"/>
    <w:rsid w:val="00654555"/>
    <w:rsid w:val="00657D71"/>
    <w:rsid w:val="00660030"/>
    <w:rsid w:val="0066213D"/>
    <w:rsid w:val="00664B00"/>
    <w:rsid w:val="00667897"/>
    <w:rsid w:val="00673C8E"/>
    <w:rsid w:val="00682F34"/>
    <w:rsid w:val="0068548E"/>
    <w:rsid w:val="0069426F"/>
    <w:rsid w:val="006A28BC"/>
    <w:rsid w:val="006A6655"/>
    <w:rsid w:val="006A66BB"/>
    <w:rsid w:val="006B08D2"/>
    <w:rsid w:val="006B403C"/>
    <w:rsid w:val="006C62A7"/>
    <w:rsid w:val="006C6C8B"/>
    <w:rsid w:val="006D0419"/>
    <w:rsid w:val="006E09CD"/>
    <w:rsid w:val="006E3F30"/>
    <w:rsid w:val="006E6B84"/>
    <w:rsid w:val="006F44FD"/>
    <w:rsid w:val="006F56D5"/>
    <w:rsid w:val="0070387C"/>
    <w:rsid w:val="00715D7E"/>
    <w:rsid w:val="00716367"/>
    <w:rsid w:val="00727758"/>
    <w:rsid w:val="00730FE0"/>
    <w:rsid w:val="00733400"/>
    <w:rsid w:val="007400A4"/>
    <w:rsid w:val="007506A9"/>
    <w:rsid w:val="0075161F"/>
    <w:rsid w:val="00757FE9"/>
    <w:rsid w:val="007642E2"/>
    <w:rsid w:val="00764D67"/>
    <w:rsid w:val="00765262"/>
    <w:rsid w:val="00765947"/>
    <w:rsid w:val="007707BC"/>
    <w:rsid w:val="00777BF5"/>
    <w:rsid w:val="007844ED"/>
    <w:rsid w:val="007917C9"/>
    <w:rsid w:val="007A11A0"/>
    <w:rsid w:val="007A5656"/>
    <w:rsid w:val="007B26B5"/>
    <w:rsid w:val="007B465C"/>
    <w:rsid w:val="007C4683"/>
    <w:rsid w:val="007C4882"/>
    <w:rsid w:val="007C6B3E"/>
    <w:rsid w:val="007D42E2"/>
    <w:rsid w:val="007E4874"/>
    <w:rsid w:val="007E706D"/>
    <w:rsid w:val="007E761B"/>
    <w:rsid w:val="007E7B9E"/>
    <w:rsid w:val="007F359F"/>
    <w:rsid w:val="007F7F3C"/>
    <w:rsid w:val="00803CDB"/>
    <w:rsid w:val="00812F2A"/>
    <w:rsid w:val="008170DE"/>
    <w:rsid w:val="00840267"/>
    <w:rsid w:val="00860B89"/>
    <w:rsid w:val="00865C86"/>
    <w:rsid w:val="00872F42"/>
    <w:rsid w:val="008815E9"/>
    <w:rsid w:val="0088494F"/>
    <w:rsid w:val="008915FB"/>
    <w:rsid w:val="0089564A"/>
    <w:rsid w:val="008A0A4E"/>
    <w:rsid w:val="008C5AC3"/>
    <w:rsid w:val="008C5DA4"/>
    <w:rsid w:val="008C60D8"/>
    <w:rsid w:val="008D0BC8"/>
    <w:rsid w:val="008E0A49"/>
    <w:rsid w:val="008E57FE"/>
    <w:rsid w:val="008E630D"/>
    <w:rsid w:val="008F12DA"/>
    <w:rsid w:val="0091045C"/>
    <w:rsid w:val="0091178D"/>
    <w:rsid w:val="00912663"/>
    <w:rsid w:val="00930ACE"/>
    <w:rsid w:val="009331A7"/>
    <w:rsid w:val="009414D4"/>
    <w:rsid w:val="009463D9"/>
    <w:rsid w:val="0095152E"/>
    <w:rsid w:val="009522A3"/>
    <w:rsid w:val="00957194"/>
    <w:rsid w:val="00976640"/>
    <w:rsid w:val="0098243A"/>
    <w:rsid w:val="0099052F"/>
    <w:rsid w:val="009917B6"/>
    <w:rsid w:val="009917FD"/>
    <w:rsid w:val="00997F99"/>
    <w:rsid w:val="009A0F69"/>
    <w:rsid w:val="009A7A5F"/>
    <w:rsid w:val="009C04C0"/>
    <w:rsid w:val="009C0DD2"/>
    <w:rsid w:val="009C52FD"/>
    <w:rsid w:val="009D51D9"/>
    <w:rsid w:val="009D6712"/>
    <w:rsid w:val="009F3914"/>
    <w:rsid w:val="009F4C64"/>
    <w:rsid w:val="009F6518"/>
    <w:rsid w:val="00A13783"/>
    <w:rsid w:val="00A21B1E"/>
    <w:rsid w:val="00A22057"/>
    <w:rsid w:val="00A2244F"/>
    <w:rsid w:val="00A22490"/>
    <w:rsid w:val="00A23792"/>
    <w:rsid w:val="00A244F8"/>
    <w:rsid w:val="00A3164D"/>
    <w:rsid w:val="00A325FB"/>
    <w:rsid w:val="00A34384"/>
    <w:rsid w:val="00A45A05"/>
    <w:rsid w:val="00A46D2E"/>
    <w:rsid w:val="00A50351"/>
    <w:rsid w:val="00A606E9"/>
    <w:rsid w:val="00A65D0F"/>
    <w:rsid w:val="00A75EA1"/>
    <w:rsid w:val="00A7655B"/>
    <w:rsid w:val="00A91B39"/>
    <w:rsid w:val="00A93223"/>
    <w:rsid w:val="00AA7572"/>
    <w:rsid w:val="00AB0080"/>
    <w:rsid w:val="00AB4E1B"/>
    <w:rsid w:val="00AC04FA"/>
    <w:rsid w:val="00AC5A54"/>
    <w:rsid w:val="00AE6310"/>
    <w:rsid w:val="00AF0CB1"/>
    <w:rsid w:val="00AF40B3"/>
    <w:rsid w:val="00AF5654"/>
    <w:rsid w:val="00AF6CC3"/>
    <w:rsid w:val="00B01880"/>
    <w:rsid w:val="00B11BB5"/>
    <w:rsid w:val="00B42117"/>
    <w:rsid w:val="00B5246D"/>
    <w:rsid w:val="00B617ED"/>
    <w:rsid w:val="00B7478C"/>
    <w:rsid w:val="00B76A01"/>
    <w:rsid w:val="00B83B2C"/>
    <w:rsid w:val="00B84D87"/>
    <w:rsid w:val="00B850AC"/>
    <w:rsid w:val="00B935FB"/>
    <w:rsid w:val="00BA091C"/>
    <w:rsid w:val="00BB1EFA"/>
    <w:rsid w:val="00BB7416"/>
    <w:rsid w:val="00BC4D7C"/>
    <w:rsid w:val="00BC6C8D"/>
    <w:rsid w:val="00BD413B"/>
    <w:rsid w:val="00BD7FEF"/>
    <w:rsid w:val="00BE707C"/>
    <w:rsid w:val="00BF07F1"/>
    <w:rsid w:val="00BF61B3"/>
    <w:rsid w:val="00C27855"/>
    <w:rsid w:val="00C3733F"/>
    <w:rsid w:val="00C41BA5"/>
    <w:rsid w:val="00C42E0F"/>
    <w:rsid w:val="00C43D78"/>
    <w:rsid w:val="00C45682"/>
    <w:rsid w:val="00C46E5C"/>
    <w:rsid w:val="00C6059D"/>
    <w:rsid w:val="00C71EBD"/>
    <w:rsid w:val="00C73507"/>
    <w:rsid w:val="00C740A8"/>
    <w:rsid w:val="00C81CD2"/>
    <w:rsid w:val="00C8242B"/>
    <w:rsid w:val="00C877B4"/>
    <w:rsid w:val="00C96DF4"/>
    <w:rsid w:val="00CA64BF"/>
    <w:rsid w:val="00CA6B5F"/>
    <w:rsid w:val="00CB0E75"/>
    <w:rsid w:val="00CB1466"/>
    <w:rsid w:val="00CB6945"/>
    <w:rsid w:val="00CB7748"/>
    <w:rsid w:val="00CC5491"/>
    <w:rsid w:val="00CD0135"/>
    <w:rsid w:val="00CD13B9"/>
    <w:rsid w:val="00CD240A"/>
    <w:rsid w:val="00CE35BD"/>
    <w:rsid w:val="00CE5BE2"/>
    <w:rsid w:val="00CE71AD"/>
    <w:rsid w:val="00CF4EC8"/>
    <w:rsid w:val="00CF5010"/>
    <w:rsid w:val="00D0724F"/>
    <w:rsid w:val="00D10247"/>
    <w:rsid w:val="00D15CCB"/>
    <w:rsid w:val="00D16815"/>
    <w:rsid w:val="00D223B4"/>
    <w:rsid w:val="00D228C9"/>
    <w:rsid w:val="00D22EF7"/>
    <w:rsid w:val="00D24C67"/>
    <w:rsid w:val="00D27498"/>
    <w:rsid w:val="00D300F4"/>
    <w:rsid w:val="00D3189C"/>
    <w:rsid w:val="00D31E8D"/>
    <w:rsid w:val="00D50FCA"/>
    <w:rsid w:val="00D557E0"/>
    <w:rsid w:val="00D60037"/>
    <w:rsid w:val="00D619FC"/>
    <w:rsid w:val="00D76597"/>
    <w:rsid w:val="00D80297"/>
    <w:rsid w:val="00D90DE3"/>
    <w:rsid w:val="00D9127A"/>
    <w:rsid w:val="00D92C35"/>
    <w:rsid w:val="00DA1AB5"/>
    <w:rsid w:val="00DA355D"/>
    <w:rsid w:val="00DA3E0C"/>
    <w:rsid w:val="00DA4119"/>
    <w:rsid w:val="00DA5E05"/>
    <w:rsid w:val="00DB0794"/>
    <w:rsid w:val="00DB1155"/>
    <w:rsid w:val="00DB2472"/>
    <w:rsid w:val="00DC2024"/>
    <w:rsid w:val="00DC504F"/>
    <w:rsid w:val="00DD404E"/>
    <w:rsid w:val="00DE03DD"/>
    <w:rsid w:val="00DE1182"/>
    <w:rsid w:val="00DF1DB8"/>
    <w:rsid w:val="00DF3805"/>
    <w:rsid w:val="00DF3F15"/>
    <w:rsid w:val="00DF6F85"/>
    <w:rsid w:val="00E0794F"/>
    <w:rsid w:val="00E101AC"/>
    <w:rsid w:val="00E127BC"/>
    <w:rsid w:val="00E167C9"/>
    <w:rsid w:val="00E20FD1"/>
    <w:rsid w:val="00E26164"/>
    <w:rsid w:val="00E27866"/>
    <w:rsid w:val="00E3220E"/>
    <w:rsid w:val="00E37823"/>
    <w:rsid w:val="00E40716"/>
    <w:rsid w:val="00E55E9E"/>
    <w:rsid w:val="00E6303D"/>
    <w:rsid w:val="00E63C1B"/>
    <w:rsid w:val="00E76335"/>
    <w:rsid w:val="00EA120A"/>
    <w:rsid w:val="00EA2713"/>
    <w:rsid w:val="00EA5310"/>
    <w:rsid w:val="00EB028B"/>
    <w:rsid w:val="00EB5DC3"/>
    <w:rsid w:val="00EC2304"/>
    <w:rsid w:val="00EC5C7B"/>
    <w:rsid w:val="00EC7000"/>
    <w:rsid w:val="00EE4475"/>
    <w:rsid w:val="00EF41BF"/>
    <w:rsid w:val="00EF5354"/>
    <w:rsid w:val="00EF6CC1"/>
    <w:rsid w:val="00F11441"/>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903F4"/>
    <w:rsid w:val="00FA21F7"/>
    <w:rsid w:val="00FB5B60"/>
    <w:rsid w:val="00FC1B6B"/>
    <w:rsid w:val="00FC4D4C"/>
    <w:rsid w:val="00FC5E10"/>
    <w:rsid w:val="00FC6F63"/>
    <w:rsid w:val="00FD6675"/>
    <w:rsid w:val="00FE0B4F"/>
    <w:rsid w:val="00FE2F37"/>
    <w:rsid w:val="00FE2FE2"/>
    <w:rsid w:val="00FE694A"/>
    <w:rsid w:val="00FF16E6"/>
    <w:rsid w:val="00FF2888"/>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 w:type="character" w:styleId="Strong">
    <w:name w:val="Strong"/>
    <w:basedOn w:val="DefaultParagraphFont"/>
    <w:uiPriority w:val="22"/>
    <w:qFormat/>
    <w:rsid w:val="002C6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668599283">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088647932">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Microsoft Office User</cp:lastModifiedBy>
  <cp:revision>2</cp:revision>
  <cp:lastPrinted>2023-09-13T00:15:00Z</cp:lastPrinted>
  <dcterms:created xsi:type="dcterms:W3CDTF">2023-09-19T01:23:00Z</dcterms:created>
  <dcterms:modified xsi:type="dcterms:W3CDTF">2023-09-19T01:23:00Z</dcterms:modified>
</cp:coreProperties>
</file>