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9C6F5" w14:textId="0692D317" w:rsidR="00B0155D" w:rsidRDefault="00B0155D" w:rsidP="00B0155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FOTCCL meeting</w:t>
      </w:r>
    </w:p>
    <w:p w14:paraId="49C28091" w14:textId="0FD498E8" w:rsidR="00B0155D" w:rsidRDefault="00B0155D" w:rsidP="00B0155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Wednesday </w:t>
      </w:r>
      <w:proofErr w:type="gramStart"/>
      <w:r>
        <w:rPr>
          <w:b/>
          <w:bCs/>
          <w:u w:val="single"/>
        </w:rPr>
        <w:t xml:space="preserve">November </w:t>
      </w:r>
      <w:r w:rsidR="008A04C3">
        <w:rPr>
          <w:b/>
          <w:bCs/>
          <w:u w:val="single"/>
        </w:rPr>
        <w:t xml:space="preserve"> 10</w:t>
      </w:r>
      <w:proofErr w:type="gramEnd"/>
      <w:r>
        <w:rPr>
          <w:b/>
          <w:bCs/>
          <w:u w:val="single"/>
        </w:rPr>
        <w:t>, 2021</w:t>
      </w:r>
    </w:p>
    <w:p w14:paraId="45CB132B" w14:textId="77777777" w:rsidR="00B0155D" w:rsidRDefault="00B0155D" w:rsidP="00B0155D">
      <w:pPr>
        <w:jc w:val="center"/>
        <w:rPr>
          <w:b/>
          <w:bCs/>
          <w:u w:val="single"/>
        </w:rPr>
      </w:pPr>
    </w:p>
    <w:p w14:paraId="1AAB1FF5" w14:textId="77777777" w:rsidR="00B0155D" w:rsidRDefault="00B0155D" w:rsidP="00B0155D"/>
    <w:p w14:paraId="31F5AA7C" w14:textId="42A3F7DF" w:rsidR="00B0155D" w:rsidRDefault="00B0155D" w:rsidP="00B0155D">
      <w:r>
        <w:t>Approve minutes October 13,2021</w:t>
      </w:r>
    </w:p>
    <w:p w14:paraId="389A1E87" w14:textId="4D0E4F89" w:rsidR="00B0155D" w:rsidRDefault="00B0155D" w:rsidP="00B0155D">
      <w:r>
        <w:t>Approve agenda November 10, 2021</w:t>
      </w:r>
    </w:p>
    <w:p w14:paraId="0B9205D3" w14:textId="77777777" w:rsidR="00B0155D" w:rsidRDefault="00B0155D" w:rsidP="00B0155D"/>
    <w:p w14:paraId="7BF62EE3" w14:textId="77777777" w:rsidR="00B0155D" w:rsidRDefault="00B0155D" w:rsidP="00B0155D">
      <w:pPr>
        <w:rPr>
          <w:b/>
          <w:bCs/>
          <w:u w:val="single"/>
        </w:rPr>
      </w:pPr>
      <w:r>
        <w:rPr>
          <w:b/>
          <w:bCs/>
          <w:u w:val="single"/>
        </w:rPr>
        <w:t>Reports</w:t>
      </w:r>
    </w:p>
    <w:p w14:paraId="2E71C65B" w14:textId="77777777" w:rsidR="00B0155D" w:rsidRDefault="00B0155D" w:rsidP="00B0155D">
      <w:r>
        <w:t>Literacy- Phil</w:t>
      </w:r>
    </w:p>
    <w:p w14:paraId="5DD36FB1" w14:textId="77777777" w:rsidR="00B0155D" w:rsidRDefault="00B0155D" w:rsidP="00B0155D">
      <w:r>
        <w:t>Librarian- Nancy</w:t>
      </w:r>
    </w:p>
    <w:p w14:paraId="1370C2F4" w14:textId="77777777" w:rsidR="00B0155D" w:rsidRDefault="00B0155D" w:rsidP="00B0155D">
      <w:r>
        <w:t>Treasurer- Shirley</w:t>
      </w:r>
    </w:p>
    <w:p w14:paraId="67F3C276" w14:textId="77777777" w:rsidR="00B0155D" w:rsidRDefault="00B0155D" w:rsidP="00B0155D"/>
    <w:p w14:paraId="0D780F13" w14:textId="77777777" w:rsidR="00B0155D" w:rsidRDefault="00B0155D" w:rsidP="00B0155D"/>
    <w:p w14:paraId="51E6F616" w14:textId="77777777" w:rsidR="00B0155D" w:rsidRDefault="00B0155D" w:rsidP="00B0155D">
      <w:r>
        <w:rPr>
          <w:b/>
          <w:bCs/>
          <w:u w:val="single"/>
        </w:rPr>
        <w:t>Old Business</w:t>
      </w:r>
    </w:p>
    <w:p w14:paraId="33016298" w14:textId="2F84EA21" w:rsidR="00B0155D" w:rsidRDefault="008A04C3" w:rsidP="00B0155D">
      <w:r>
        <w:t>Patio update</w:t>
      </w:r>
    </w:p>
    <w:p w14:paraId="5730275A" w14:textId="77777777" w:rsidR="00B0155D" w:rsidRDefault="00B0155D" w:rsidP="00B0155D">
      <w:p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6D628222" w14:textId="77777777" w:rsidR="00B0155D" w:rsidRPr="00D32660" w:rsidRDefault="00B0155D" w:rsidP="00B0155D">
      <w:r>
        <w:t>Mokelumne Hill members request percentage allotment increase</w:t>
      </w:r>
    </w:p>
    <w:p w14:paraId="77273567" w14:textId="77777777" w:rsidR="00B0155D" w:rsidRDefault="00B0155D" w:rsidP="00B0155D">
      <w:pPr>
        <w:rPr>
          <w:b/>
          <w:bCs/>
          <w:u w:val="single"/>
        </w:rPr>
      </w:pPr>
    </w:p>
    <w:p w14:paraId="3638B5B7" w14:textId="77777777" w:rsidR="00B0155D" w:rsidRDefault="00B0155D" w:rsidP="00B0155D">
      <w:pPr>
        <w:rPr>
          <w:b/>
          <w:bCs/>
          <w:u w:val="single"/>
        </w:rPr>
      </w:pPr>
    </w:p>
    <w:p w14:paraId="38A00CB7" w14:textId="77777777" w:rsidR="00B0155D" w:rsidRDefault="00B0155D" w:rsidP="00B0155D">
      <w:pPr>
        <w:rPr>
          <w:b/>
          <w:bCs/>
          <w:u w:val="single"/>
        </w:rPr>
      </w:pPr>
      <w:r>
        <w:rPr>
          <w:b/>
          <w:bCs/>
          <w:u w:val="single"/>
        </w:rPr>
        <w:t>Branch Reports</w:t>
      </w:r>
    </w:p>
    <w:p w14:paraId="6F149D26" w14:textId="77777777" w:rsidR="00B0155D" w:rsidRDefault="00B0155D" w:rsidP="00B0155D">
      <w:pPr>
        <w:rPr>
          <w:b/>
          <w:bCs/>
          <w:u w:val="single"/>
        </w:rPr>
      </w:pPr>
    </w:p>
    <w:p w14:paraId="04DD9E63" w14:textId="77777777" w:rsidR="00B0155D" w:rsidRDefault="00B0155D" w:rsidP="00B0155D">
      <w:r>
        <w:t>Angels Camp</w:t>
      </w:r>
    </w:p>
    <w:p w14:paraId="4511FEE0" w14:textId="77777777" w:rsidR="00B0155D" w:rsidRDefault="00B0155D" w:rsidP="00B0155D">
      <w:r>
        <w:t>Arnold</w:t>
      </w:r>
    </w:p>
    <w:p w14:paraId="5E6BB914" w14:textId="77777777" w:rsidR="00B0155D" w:rsidRDefault="00B0155D" w:rsidP="00B0155D">
      <w:r>
        <w:t>Copperopolis</w:t>
      </w:r>
    </w:p>
    <w:p w14:paraId="65A82F12" w14:textId="77777777" w:rsidR="00B0155D" w:rsidRDefault="00B0155D" w:rsidP="00B0155D">
      <w:r>
        <w:t>Mokelumne Hill</w:t>
      </w:r>
    </w:p>
    <w:p w14:paraId="0022BA95" w14:textId="77777777" w:rsidR="00B0155D" w:rsidRDefault="00B0155D" w:rsidP="00B0155D">
      <w:proofErr w:type="spellStart"/>
      <w:r>
        <w:t>Murphys</w:t>
      </w:r>
      <w:proofErr w:type="spellEnd"/>
    </w:p>
    <w:p w14:paraId="4F5C8EF7" w14:textId="77777777" w:rsidR="00B0155D" w:rsidRDefault="00B0155D" w:rsidP="00B0155D">
      <w:r>
        <w:t>San Andreas</w:t>
      </w:r>
    </w:p>
    <w:p w14:paraId="2CE57359" w14:textId="77777777" w:rsidR="00B0155D" w:rsidRDefault="00B0155D" w:rsidP="00B0155D">
      <w:r>
        <w:t>Valley Springs</w:t>
      </w:r>
    </w:p>
    <w:p w14:paraId="7986E87B" w14:textId="77777777" w:rsidR="00B0155D" w:rsidRPr="00442FAD" w:rsidRDefault="00B0155D" w:rsidP="00B0155D">
      <w:r>
        <w:t>West Point</w:t>
      </w:r>
    </w:p>
    <w:p w14:paraId="4791BE01" w14:textId="77777777" w:rsidR="00B0155D" w:rsidRPr="00C274C1" w:rsidRDefault="00B0155D" w:rsidP="00B0155D"/>
    <w:p w14:paraId="40475C78" w14:textId="77777777" w:rsidR="00B0155D" w:rsidRDefault="00B0155D"/>
    <w:sectPr w:rsidR="00B01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5D"/>
    <w:rsid w:val="007C1886"/>
    <w:rsid w:val="008A04C3"/>
    <w:rsid w:val="00B0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F09BDC"/>
  <w15:chartTrackingRefBased/>
  <w15:docId w15:val="{4E8443A2-1B46-9146-B636-14840F8E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2021-11-05T04:06:00Z</dcterms:created>
  <dcterms:modified xsi:type="dcterms:W3CDTF">2021-11-05T04:06:00Z</dcterms:modified>
</cp:coreProperties>
</file>