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3D9C7E34" w:rsidR="00A20220" w:rsidRDefault="003978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10</w:t>
      </w:r>
      <w:r w:rsidR="009D10F1">
        <w:rPr>
          <w:rFonts w:ascii="Verdana" w:hAnsi="Verdana"/>
          <w:b/>
          <w:bCs/>
          <w:sz w:val="24"/>
          <w:szCs w:val="24"/>
        </w:rPr>
        <w:t xml:space="preserve">, </w:t>
      </w:r>
      <w:r w:rsidR="00A20220">
        <w:rPr>
          <w:rFonts w:ascii="Verdana" w:hAnsi="Verdana"/>
          <w:b/>
          <w:bCs/>
          <w:sz w:val="24"/>
          <w:szCs w:val="24"/>
        </w:rPr>
        <w:t>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EC05F2A" w14:textId="77777777" w:rsidR="00397825" w:rsidRPr="00741101" w:rsidRDefault="00397825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3557792F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397825">
        <w:rPr>
          <w:rFonts w:ascii="Verdana" w:hAnsi="Verdana"/>
        </w:rPr>
        <w:t>August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7E701356" w14:textId="25008B28" w:rsidR="008474C8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67B2286F" w14:textId="13DD248C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</w:t>
      </w:r>
      <w:r w:rsidR="008474C8">
        <w:rPr>
          <w:rFonts w:ascii="Verdana" w:hAnsi="Verdana"/>
        </w:rPr>
        <w:t>/</w:t>
      </w:r>
      <w:r w:rsidRPr="00741101">
        <w:rPr>
          <w:rFonts w:ascii="Verdana" w:hAnsi="Verdana"/>
        </w:rPr>
        <w:t xml:space="preserve">Librarian </w:t>
      </w:r>
      <w:r w:rsidR="009D10F1">
        <w:rPr>
          <w:rFonts w:ascii="Verdana" w:hAnsi="Verdana"/>
        </w:rPr>
        <w:t>– no reports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1D963D1" w14:textId="4290E186" w:rsidR="00C17215" w:rsidRPr="00251A67" w:rsidRDefault="00502A25" w:rsidP="00251A67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507B2538" w14:textId="4CDD1C32" w:rsidR="00A86CC7" w:rsidRDefault="009D10F1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Nancy Gidden’s Educational Fund</w:t>
      </w:r>
    </w:p>
    <w:p w14:paraId="51D4CF00" w14:textId="354B47D8" w:rsidR="009D10F1" w:rsidRDefault="009D10F1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Trivia Bee 2024</w:t>
      </w:r>
      <w:r w:rsidR="00397825">
        <w:rPr>
          <w:rFonts w:ascii="Verdana" w:hAnsi="Verdana"/>
        </w:rPr>
        <w:t xml:space="preserve">  -  Recap from Saturday event.</w:t>
      </w:r>
    </w:p>
    <w:p w14:paraId="279A86AA" w14:textId="77777777" w:rsidR="009D10F1" w:rsidRPr="008474C8" w:rsidRDefault="009D10F1" w:rsidP="008474C8">
      <w:pPr>
        <w:spacing w:line="360" w:lineRule="auto"/>
        <w:ind w:left="360"/>
        <w:rPr>
          <w:rFonts w:ascii="Verdana" w:hAnsi="Verdana"/>
        </w:rPr>
      </w:pPr>
    </w:p>
    <w:p w14:paraId="272B37CB" w14:textId="403DA0E0" w:rsidR="00A20220" w:rsidRDefault="00502A25" w:rsidP="009D10F1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2F6A823D" w14:textId="04ADF4D2" w:rsidR="00397825" w:rsidRPr="00397825" w:rsidRDefault="00397825" w:rsidP="009D10F1">
      <w:pPr>
        <w:spacing w:line="360" w:lineRule="auto"/>
        <w:rPr>
          <w:rFonts w:ascii="Verdana" w:hAnsi="Verdana"/>
        </w:rPr>
      </w:pPr>
      <w:r w:rsidRPr="00397825">
        <w:rPr>
          <w:rFonts w:ascii="Verdana" w:hAnsi="Verdana"/>
        </w:rPr>
        <w:t>October Annual Meeting</w:t>
      </w:r>
      <w:r>
        <w:rPr>
          <w:rFonts w:ascii="Verdana" w:hAnsi="Verdana"/>
        </w:rPr>
        <w:t xml:space="preserve">  -  Plan</w:t>
      </w:r>
    </w:p>
    <w:p w14:paraId="791075C6" w14:textId="77777777" w:rsidR="00397825" w:rsidRPr="009D10F1" w:rsidRDefault="00397825" w:rsidP="009D10F1">
      <w:pPr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275FC79D" w14:textId="5ED7C175" w:rsidR="0019124D" w:rsidRDefault="00502A25" w:rsidP="0058769D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sectPr w:rsidR="0019124D" w:rsidSect="00B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123A" w14:textId="77777777" w:rsidR="00451D2E" w:rsidRDefault="00451D2E" w:rsidP="00A827EA">
      <w:pPr>
        <w:spacing w:after="0" w:line="240" w:lineRule="auto"/>
      </w:pPr>
      <w:r>
        <w:separator/>
      </w:r>
    </w:p>
  </w:endnote>
  <w:endnote w:type="continuationSeparator" w:id="0">
    <w:p w14:paraId="2C329367" w14:textId="77777777" w:rsidR="00451D2E" w:rsidRDefault="00451D2E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C78A" w14:textId="77777777" w:rsidR="00451D2E" w:rsidRDefault="00451D2E" w:rsidP="00A827EA">
      <w:pPr>
        <w:spacing w:after="0" w:line="240" w:lineRule="auto"/>
      </w:pPr>
      <w:r>
        <w:separator/>
      </w:r>
    </w:p>
  </w:footnote>
  <w:footnote w:type="continuationSeparator" w:id="0">
    <w:p w14:paraId="232B60B2" w14:textId="77777777" w:rsidR="00451D2E" w:rsidRDefault="00451D2E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0F4C93"/>
    <w:rsid w:val="0019124D"/>
    <w:rsid w:val="001C1218"/>
    <w:rsid w:val="00251A67"/>
    <w:rsid w:val="00260D1C"/>
    <w:rsid w:val="00292996"/>
    <w:rsid w:val="002A43B2"/>
    <w:rsid w:val="002C783A"/>
    <w:rsid w:val="003701B7"/>
    <w:rsid w:val="00397825"/>
    <w:rsid w:val="004332AF"/>
    <w:rsid w:val="00451D2E"/>
    <w:rsid w:val="004B1064"/>
    <w:rsid w:val="004C2561"/>
    <w:rsid w:val="00502A25"/>
    <w:rsid w:val="0058769D"/>
    <w:rsid w:val="005F7C93"/>
    <w:rsid w:val="0061336E"/>
    <w:rsid w:val="00687891"/>
    <w:rsid w:val="006934AB"/>
    <w:rsid w:val="006A126B"/>
    <w:rsid w:val="0071618D"/>
    <w:rsid w:val="0073477F"/>
    <w:rsid w:val="007369FE"/>
    <w:rsid w:val="00741101"/>
    <w:rsid w:val="0075064D"/>
    <w:rsid w:val="00776446"/>
    <w:rsid w:val="007C6E76"/>
    <w:rsid w:val="007F75EE"/>
    <w:rsid w:val="00840C18"/>
    <w:rsid w:val="008474C8"/>
    <w:rsid w:val="008514E4"/>
    <w:rsid w:val="008A7672"/>
    <w:rsid w:val="008C4455"/>
    <w:rsid w:val="009037A6"/>
    <w:rsid w:val="009300EE"/>
    <w:rsid w:val="00932042"/>
    <w:rsid w:val="009B5F6F"/>
    <w:rsid w:val="009D10F1"/>
    <w:rsid w:val="00A20220"/>
    <w:rsid w:val="00A827EA"/>
    <w:rsid w:val="00A86CC7"/>
    <w:rsid w:val="00B01B16"/>
    <w:rsid w:val="00B066A4"/>
    <w:rsid w:val="00B13D97"/>
    <w:rsid w:val="00BA1538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47CE"/>
    <w:rsid w:val="00D0624A"/>
    <w:rsid w:val="00D50CFD"/>
    <w:rsid w:val="00DA56C0"/>
    <w:rsid w:val="00DF12F4"/>
    <w:rsid w:val="00E25D04"/>
    <w:rsid w:val="00E31B54"/>
    <w:rsid w:val="00F524F4"/>
    <w:rsid w:val="00F83E3E"/>
    <w:rsid w:val="00FA53A0"/>
    <w:rsid w:val="00FC27CE"/>
    <w:rsid w:val="00FD4406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3</cp:revision>
  <cp:lastPrinted>2024-06-11T23:51:00Z</cp:lastPrinted>
  <dcterms:created xsi:type="dcterms:W3CDTF">2024-09-09T18:27:00Z</dcterms:created>
  <dcterms:modified xsi:type="dcterms:W3CDTF">2024-09-09T18:33:00Z</dcterms:modified>
</cp:coreProperties>
</file>