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61AB" w14:textId="77DEB1C3" w:rsidR="008C064F" w:rsidRPr="00BB4F46" w:rsidRDefault="00E600DD" w:rsidP="007544ED">
      <w:pPr>
        <w:jc w:val="center"/>
        <w:rPr>
          <w:rFonts w:ascii="Calisto MT" w:hAnsi="Calisto MT" w:cs="Times New Roman"/>
          <w:b/>
          <w:sz w:val="28"/>
          <w:szCs w:val="28"/>
        </w:rPr>
      </w:pPr>
      <w:r w:rsidRPr="00BB4F46">
        <w:rPr>
          <w:rFonts w:ascii="Calisto MT" w:hAnsi="Calisto MT" w:cs="Times New Roman"/>
          <w:b/>
          <w:sz w:val="28"/>
          <w:szCs w:val="28"/>
        </w:rPr>
        <w:t>Friends of the Calaveras County Library</w:t>
      </w:r>
    </w:p>
    <w:p w14:paraId="576D80D3" w14:textId="77777777" w:rsidR="00AA6F6A" w:rsidRPr="00BB4F46" w:rsidRDefault="00AA6F6A">
      <w:pPr>
        <w:rPr>
          <w:rFonts w:ascii="Calisto MT" w:hAnsi="Calisto MT" w:cs="Times New Roman"/>
          <w:b/>
          <w:sz w:val="28"/>
          <w:szCs w:val="28"/>
        </w:rPr>
      </w:pPr>
    </w:p>
    <w:p w14:paraId="3095B1CB" w14:textId="52D9B614" w:rsidR="00E600DD" w:rsidRPr="00BB4F46" w:rsidRDefault="00E600DD" w:rsidP="00E600DD">
      <w:pPr>
        <w:jc w:val="center"/>
        <w:rPr>
          <w:rFonts w:ascii="Calisto MT" w:hAnsi="Calisto MT" w:cs="Times New Roman"/>
          <w:sz w:val="28"/>
          <w:szCs w:val="28"/>
        </w:rPr>
      </w:pPr>
      <w:r w:rsidRPr="00BB4F46">
        <w:rPr>
          <w:rFonts w:ascii="Calisto MT" w:hAnsi="Calisto MT" w:cs="Times New Roman"/>
          <w:b/>
          <w:sz w:val="28"/>
          <w:szCs w:val="28"/>
        </w:rPr>
        <w:t xml:space="preserve"> </w:t>
      </w:r>
      <w:r w:rsidR="00C11E85" w:rsidRPr="00BB4F46">
        <w:rPr>
          <w:rFonts w:ascii="Calisto MT" w:hAnsi="Calisto MT" w:cs="Times New Roman"/>
          <w:b/>
          <w:sz w:val="28"/>
          <w:szCs w:val="28"/>
        </w:rPr>
        <w:t xml:space="preserve"> </w:t>
      </w:r>
      <w:r w:rsidRPr="00BB4F46">
        <w:rPr>
          <w:rFonts w:ascii="Calisto MT" w:hAnsi="Calisto MT" w:cs="Times New Roman"/>
          <w:b/>
          <w:sz w:val="28"/>
          <w:szCs w:val="28"/>
        </w:rPr>
        <w:t xml:space="preserve">Board Meeting Minutes- </w:t>
      </w:r>
      <w:r w:rsidR="00B30B11">
        <w:rPr>
          <w:rFonts w:ascii="Calisto MT" w:hAnsi="Calisto MT" w:cs="Times New Roman"/>
          <w:b/>
          <w:sz w:val="28"/>
          <w:szCs w:val="28"/>
        </w:rPr>
        <w:t>November 9</w:t>
      </w:r>
      <w:r w:rsidR="00CB0048" w:rsidRPr="00BB4F46">
        <w:rPr>
          <w:rFonts w:ascii="Calisto MT" w:hAnsi="Calisto MT" w:cs="Times New Roman"/>
          <w:b/>
          <w:sz w:val="28"/>
          <w:szCs w:val="28"/>
        </w:rPr>
        <w:t>, 2022</w:t>
      </w:r>
    </w:p>
    <w:p w14:paraId="1A044792" w14:textId="77777777" w:rsidR="00E600DD" w:rsidRPr="00BB4F46" w:rsidRDefault="00E600DD" w:rsidP="0000504C">
      <w:pPr>
        <w:rPr>
          <w:rFonts w:ascii="Calisto MT" w:hAnsi="Calisto MT" w:cs="Times New Roman"/>
        </w:rPr>
      </w:pPr>
    </w:p>
    <w:p w14:paraId="27919B13" w14:textId="1FE676EE" w:rsidR="00E600DD" w:rsidRPr="00BB4F46" w:rsidRDefault="000411F7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>M</w:t>
      </w:r>
      <w:r w:rsidR="00E600DD" w:rsidRPr="00BB4F46">
        <w:rPr>
          <w:rFonts w:ascii="Calisto MT" w:hAnsi="Calisto MT" w:cs="Times New Roman"/>
        </w:rPr>
        <w:t>ee</w:t>
      </w:r>
      <w:r w:rsidR="00C95875" w:rsidRPr="00BB4F46">
        <w:rPr>
          <w:rFonts w:ascii="Calisto MT" w:hAnsi="Calisto MT" w:cs="Times New Roman"/>
        </w:rPr>
        <w:t xml:space="preserve">ting called to order </w:t>
      </w:r>
      <w:r w:rsidR="00B30B11">
        <w:rPr>
          <w:rFonts w:ascii="Calisto MT" w:hAnsi="Calisto MT" w:cs="Times New Roman"/>
        </w:rPr>
        <w:t>at 9:05 am.  Several members attended via ZOOM.</w:t>
      </w:r>
    </w:p>
    <w:p w14:paraId="2B4D269B" w14:textId="77777777" w:rsidR="003F09A0" w:rsidRPr="00BB4F46" w:rsidRDefault="003F09A0" w:rsidP="00E600DD">
      <w:pPr>
        <w:rPr>
          <w:rFonts w:ascii="Calisto MT" w:hAnsi="Calisto MT" w:cs="Times New Roman"/>
        </w:rPr>
      </w:pPr>
    </w:p>
    <w:p w14:paraId="0C4D4EA5" w14:textId="22A583CC" w:rsidR="00505D13" w:rsidRPr="00BB4F46" w:rsidRDefault="007C5E7A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 xml:space="preserve">Members </w:t>
      </w:r>
      <w:r w:rsidR="00E600DD" w:rsidRPr="00BB4F46">
        <w:rPr>
          <w:rFonts w:ascii="Calisto MT" w:hAnsi="Calisto MT" w:cs="Times New Roman"/>
        </w:rPr>
        <w:t>Present</w:t>
      </w:r>
      <w:r w:rsidR="00AA6F6A" w:rsidRPr="00BB4F46">
        <w:rPr>
          <w:rFonts w:ascii="Calisto MT" w:hAnsi="Calisto MT" w:cs="Times New Roman"/>
        </w:rPr>
        <w:t>:</w:t>
      </w:r>
      <w:r w:rsidR="00E600DD" w:rsidRPr="00BB4F46">
        <w:rPr>
          <w:rFonts w:ascii="Calisto MT" w:hAnsi="Calisto MT" w:cs="Times New Roman"/>
        </w:rPr>
        <w:t xml:space="preserve"> </w:t>
      </w:r>
      <w:r w:rsidR="00C11E85" w:rsidRPr="00BB4F46">
        <w:rPr>
          <w:rFonts w:ascii="Calisto MT" w:hAnsi="Calisto MT" w:cs="Times New Roman"/>
        </w:rPr>
        <w:t>Pru Starr (President/West Point)</w:t>
      </w:r>
      <w:r w:rsidR="00E600DD" w:rsidRPr="00BB4F46">
        <w:rPr>
          <w:rFonts w:ascii="Calisto MT" w:hAnsi="Calisto MT" w:cs="Times New Roman"/>
        </w:rPr>
        <w:t xml:space="preserve"> </w:t>
      </w:r>
      <w:r w:rsidR="00AA6F6A" w:rsidRPr="00BB4F46">
        <w:rPr>
          <w:rFonts w:ascii="Calisto MT" w:hAnsi="Calisto MT" w:cs="Times New Roman"/>
        </w:rPr>
        <w:t>Diane Jarvi</w:t>
      </w:r>
      <w:r w:rsidR="00B27A7E" w:rsidRPr="00BB4F46">
        <w:rPr>
          <w:rFonts w:ascii="Calisto MT" w:hAnsi="Calisto MT" w:cs="Times New Roman"/>
        </w:rPr>
        <w:t xml:space="preserve"> (Secretary</w:t>
      </w:r>
      <w:r w:rsidR="00BB4F46" w:rsidRPr="00BB4F46">
        <w:rPr>
          <w:rFonts w:ascii="Calisto MT" w:hAnsi="Calisto MT" w:cs="Times New Roman"/>
        </w:rPr>
        <w:t>/</w:t>
      </w:r>
      <w:r w:rsidR="00B27A7E" w:rsidRPr="00BB4F46">
        <w:rPr>
          <w:rFonts w:ascii="Calisto MT" w:hAnsi="Calisto MT" w:cs="Times New Roman"/>
        </w:rPr>
        <w:t>AC FOTL)</w:t>
      </w:r>
      <w:r w:rsidR="00AA6F6A" w:rsidRPr="00BB4F46">
        <w:rPr>
          <w:rFonts w:ascii="Calisto MT" w:hAnsi="Calisto MT" w:cs="Times New Roman"/>
        </w:rPr>
        <w:t>,</w:t>
      </w:r>
      <w:r w:rsidR="000411F7" w:rsidRPr="00BB4F46">
        <w:rPr>
          <w:rFonts w:ascii="Calisto MT" w:hAnsi="Calisto MT" w:cs="Times New Roman"/>
        </w:rPr>
        <w:t xml:space="preserve"> </w:t>
      </w:r>
      <w:r w:rsidR="003B57F2" w:rsidRPr="00BB4F46">
        <w:rPr>
          <w:rFonts w:ascii="Calisto MT" w:hAnsi="Calisto MT" w:cs="Times New Roman"/>
        </w:rPr>
        <w:t>Carolyn Lipnick</w:t>
      </w:r>
      <w:r w:rsidR="00D80A59">
        <w:rPr>
          <w:rFonts w:ascii="Calisto MT" w:hAnsi="Calisto MT" w:cs="Times New Roman"/>
        </w:rPr>
        <w:t xml:space="preserve"> via Zoom</w:t>
      </w:r>
      <w:r w:rsidR="003B57F2" w:rsidRPr="00BB4F46">
        <w:rPr>
          <w:rFonts w:ascii="Calisto MT" w:hAnsi="Calisto MT" w:cs="Times New Roman"/>
        </w:rPr>
        <w:t xml:space="preserve"> (Copper FOTL</w:t>
      </w:r>
      <w:proofErr w:type="gramStart"/>
      <w:r w:rsidR="003B57F2" w:rsidRPr="00BB4F46">
        <w:rPr>
          <w:rFonts w:ascii="Calisto MT" w:hAnsi="Calisto MT" w:cs="Times New Roman"/>
        </w:rPr>
        <w:t>)</w:t>
      </w:r>
      <w:r w:rsidR="0089371C" w:rsidRPr="00BB4F46">
        <w:rPr>
          <w:rFonts w:ascii="Calisto MT" w:hAnsi="Calisto MT" w:cs="Times New Roman"/>
        </w:rPr>
        <w:t xml:space="preserve">, </w:t>
      </w:r>
      <w:r w:rsidR="00C11E85" w:rsidRPr="00BB4F46">
        <w:rPr>
          <w:rFonts w:ascii="Calisto MT" w:hAnsi="Calisto MT" w:cs="Times New Roman"/>
        </w:rPr>
        <w:t xml:space="preserve"> Karen</w:t>
      </w:r>
      <w:proofErr w:type="gramEnd"/>
      <w:r w:rsidR="00C11E85" w:rsidRPr="00BB4F46">
        <w:rPr>
          <w:rFonts w:ascii="Calisto MT" w:hAnsi="Calisto MT" w:cs="Times New Roman"/>
        </w:rPr>
        <w:t xml:space="preserve"> Eggleston (SA</w:t>
      </w:r>
      <w:r w:rsidR="003C6ED2">
        <w:rPr>
          <w:rFonts w:ascii="Calisto MT" w:hAnsi="Calisto MT" w:cs="Times New Roman"/>
        </w:rPr>
        <w:t>/</w:t>
      </w:r>
      <w:r w:rsidR="00B30B11">
        <w:rPr>
          <w:rFonts w:ascii="Calisto MT" w:hAnsi="Calisto MT" w:cs="Times New Roman"/>
        </w:rPr>
        <w:t>FOTL</w:t>
      </w:r>
      <w:r w:rsidR="00C11E85" w:rsidRPr="00BB4F46">
        <w:rPr>
          <w:rFonts w:ascii="Calisto MT" w:hAnsi="Calisto MT" w:cs="Times New Roman"/>
        </w:rPr>
        <w:t>)</w:t>
      </w:r>
      <w:r w:rsidR="00B30B11">
        <w:rPr>
          <w:rFonts w:ascii="Calisto MT" w:hAnsi="Calisto MT" w:cs="Times New Roman"/>
        </w:rPr>
        <w:t>, Mary</w:t>
      </w:r>
      <w:r w:rsidR="00D80A59">
        <w:rPr>
          <w:rFonts w:ascii="Calisto MT" w:hAnsi="Calisto MT" w:cs="Times New Roman"/>
        </w:rPr>
        <w:t xml:space="preserve"> A</w:t>
      </w:r>
      <w:r w:rsidR="00B30B11">
        <w:rPr>
          <w:rFonts w:ascii="Calisto MT" w:hAnsi="Calisto MT" w:cs="Times New Roman"/>
        </w:rPr>
        <w:t>nn Evans (VS/FOTL), Nancy Murray (Murphys/FOTL).</w:t>
      </w:r>
    </w:p>
    <w:p w14:paraId="4CC63C76" w14:textId="77777777" w:rsidR="00181DFB" w:rsidRPr="00BB4F46" w:rsidRDefault="00181DFB" w:rsidP="00E600DD">
      <w:pPr>
        <w:rPr>
          <w:rFonts w:ascii="Calisto MT" w:hAnsi="Calisto MT" w:cs="Times New Roman"/>
        </w:rPr>
      </w:pPr>
    </w:p>
    <w:p w14:paraId="780573CB" w14:textId="5DE9D652" w:rsidR="00BA1796" w:rsidRPr="00BB4F46" w:rsidRDefault="00754181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>Ex-Officio Members &amp; Guests:  Nancy Giddens (County Librarian),</w:t>
      </w:r>
      <w:r w:rsidR="00EE3F8E" w:rsidRPr="00BB4F46">
        <w:rPr>
          <w:rFonts w:ascii="Calisto MT" w:hAnsi="Calisto MT" w:cs="Times New Roman"/>
        </w:rPr>
        <w:t xml:space="preserve"> </w:t>
      </w:r>
      <w:r w:rsidR="003C6ED2">
        <w:rPr>
          <w:rFonts w:ascii="Calisto MT" w:hAnsi="Calisto MT" w:cs="Times New Roman"/>
        </w:rPr>
        <w:t xml:space="preserve">Phil Guttierrez (Literacy Coordinator), </w:t>
      </w:r>
      <w:r w:rsidR="00EE3F8E" w:rsidRPr="00BB4F46">
        <w:rPr>
          <w:rFonts w:ascii="Calisto MT" w:hAnsi="Calisto MT" w:cs="Times New Roman"/>
        </w:rPr>
        <w:t xml:space="preserve">Bob Dean </w:t>
      </w:r>
      <w:r w:rsidR="00D80A59">
        <w:rPr>
          <w:rFonts w:ascii="Calisto MT" w:hAnsi="Calisto MT" w:cs="Times New Roman"/>
        </w:rPr>
        <w:t xml:space="preserve">via Zoom </w:t>
      </w:r>
      <w:r w:rsidR="00EE3F8E" w:rsidRPr="00BB4F46">
        <w:rPr>
          <w:rFonts w:ascii="Calisto MT" w:hAnsi="Calisto MT" w:cs="Times New Roman"/>
        </w:rPr>
        <w:t>(At-large)</w:t>
      </w:r>
      <w:r w:rsidR="00153813" w:rsidRPr="00BB4F46">
        <w:rPr>
          <w:rFonts w:ascii="Calisto MT" w:hAnsi="Calisto MT" w:cs="Times New Roman"/>
        </w:rPr>
        <w:t>, Shirley Huberty (Treasurer/At Large)</w:t>
      </w:r>
      <w:r w:rsidR="00B30B11">
        <w:rPr>
          <w:rFonts w:ascii="Calisto MT" w:hAnsi="Calisto MT" w:cs="Times New Roman"/>
        </w:rPr>
        <w:t>, Martha Rubin</w:t>
      </w:r>
      <w:r w:rsidR="00D80A59">
        <w:rPr>
          <w:rFonts w:ascii="Calisto MT" w:hAnsi="Calisto MT" w:cs="Times New Roman"/>
        </w:rPr>
        <w:t xml:space="preserve"> via Zoom</w:t>
      </w:r>
      <w:r w:rsidR="00B30B11">
        <w:rPr>
          <w:rFonts w:ascii="Calisto MT" w:hAnsi="Calisto MT" w:cs="Times New Roman"/>
        </w:rPr>
        <w:t xml:space="preserve"> (Arnold/FOTL via ZOOM), Phil Poblano, Veterans Outreach Coordinator.</w:t>
      </w:r>
    </w:p>
    <w:p w14:paraId="250C8C79" w14:textId="77777777" w:rsidR="00153813" w:rsidRPr="00BB4F46" w:rsidRDefault="00153813" w:rsidP="00E600DD">
      <w:pPr>
        <w:rPr>
          <w:rFonts w:ascii="Calisto MT" w:hAnsi="Calisto MT" w:cs="Times New Roman"/>
        </w:rPr>
      </w:pPr>
    </w:p>
    <w:p w14:paraId="69141C5F" w14:textId="434EE0E7" w:rsidR="00B0257F" w:rsidRPr="00BB4F46" w:rsidRDefault="00BA1796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 xml:space="preserve">Members Absent: </w:t>
      </w:r>
      <w:r w:rsidR="00B30B11">
        <w:rPr>
          <w:rFonts w:ascii="Calisto MT" w:hAnsi="Calisto MT" w:cs="Times New Roman"/>
        </w:rPr>
        <w:t>Ray Waller.</w:t>
      </w:r>
    </w:p>
    <w:p w14:paraId="16AC9679" w14:textId="276636C4" w:rsidR="00C11E85" w:rsidRPr="00BB4F46" w:rsidRDefault="00153813" w:rsidP="00E600DD">
      <w:pPr>
        <w:rPr>
          <w:rFonts w:ascii="Times New Roman" w:hAnsi="Times New Roman" w:cs="Times New Roman"/>
        </w:rPr>
      </w:pPr>
      <w:r w:rsidRPr="00BB4F46">
        <w:rPr>
          <w:rFonts w:ascii="Times New Roman" w:hAnsi="Times New Roman" w:cs="Times New Roman"/>
        </w:rPr>
        <w:t>_______________________________________________________________________</w:t>
      </w:r>
    </w:p>
    <w:p w14:paraId="4A8A72EF" w14:textId="4CB687E1" w:rsidR="00100128" w:rsidRDefault="00153813" w:rsidP="00E600DD">
      <w:pPr>
        <w:rPr>
          <w:rFonts w:ascii="Calisto MT" w:hAnsi="Calisto MT" w:cs="Times New Roman"/>
        </w:rPr>
      </w:pPr>
      <w:r w:rsidRPr="00BB4F46">
        <w:rPr>
          <w:rFonts w:ascii="Calisto MT" w:hAnsi="Calisto MT" w:cs="Times New Roman"/>
        </w:rPr>
        <w:t xml:space="preserve">Agenda </w:t>
      </w:r>
      <w:r w:rsidR="00B30B11">
        <w:rPr>
          <w:rFonts w:ascii="Calisto MT" w:hAnsi="Calisto MT" w:cs="Times New Roman"/>
        </w:rPr>
        <w:t xml:space="preserve">and October minutes </w:t>
      </w:r>
      <w:r w:rsidRPr="00BB4F46">
        <w:rPr>
          <w:rFonts w:ascii="Calisto MT" w:hAnsi="Calisto MT" w:cs="Times New Roman"/>
        </w:rPr>
        <w:t>approved. [M/S/A]</w:t>
      </w:r>
    </w:p>
    <w:p w14:paraId="11879EAE" w14:textId="1ADF27D2" w:rsidR="000B0D5E" w:rsidRDefault="000B0D5E" w:rsidP="00E600DD">
      <w:pPr>
        <w:rPr>
          <w:rFonts w:ascii="Calisto MT" w:hAnsi="Calisto MT" w:cs="Times New Roman"/>
        </w:rPr>
      </w:pPr>
    </w:p>
    <w:p w14:paraId="7E075603" w14:textId="55DE1DA0" w:rsidR="000B0D5E" w:rsidRPr="00BB4F46" w:rsidRDefault="000B0D5E" w:rsidP="00E600DD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Guest Speaker:</w:t>
      </w:r>
      <w:r>
        <w:rPr>
          <w:rFonts w:ascii="Calisto MT" w:hAnsi="Calisto MT" w:cs="Times New Roman"/>
        </w:rPr>
        <w:t xml:space="preserve">  Phil Poblano from the Calaveras Veterans Center made a presentation to the Board about the services provided to our local vetera</w:t>
      </w:r>
      <w:r w:rsidR="000E72B2">
        <w:rPr>
          <w:rFonts w:ascii="Calisto MT" w:hAnsi="Calisto MT" w:cs="Times New Roman"/>
        </w:rPr>
        <w:t xml:space="preserve">ns and his need for a computer for </w:t>
      </w:r>
      <w:r w:rsidR="0050159F">
        <w:rPr>
          <w:rFonts w:ascii="Calisto MT" w:hAnsi="Calisto MT" w:cs="Times New Roman"/>
        </w:rPr>
        <w:t>V</w:t>
      </w:r>
      <w:r w:rsidR="000E72B2">
        <w:rPr>
          <w:rFonts w:ascii="Calisto MT" w:hAnsi="Calisto MT" w:cs="Times New Roman"/>
        </w:rPr>
        <w:t>eterans to use.  After some discussion, a motion was made to purchase 1 or 2 computers to be donated to the Veterans Center.  Nancy will contact the County to find out exactly what is needed</w:t>
      </w:r>
      <w:r w:rsidR="008141A4">
        <w:rPr>
          <w:rFonts w:ascii="Calisto MT" w:hAnsi="Calisto MT" w:cs="Times New Roman"/>
        </w:rPr>
        <w:t>,</w:t>
      </w:r>
      <w:r w:rsidR="000E72B2">
        <w:rPr>
          <w:rFonts w:ascii="Calisto MT" w:hAnsi="Calisto MT" w:cs="Times New Roman"/>
        </w:rPr>
        <w:t xml:space="preserve"> and what it will cost. [M/S/A].</w:t>
      </w:r>
    </w:p>
    <w:p w14:paraId="003B2BF1" w14:textId="77777777" w:rsidR="00100128" w:rsidRPr="00BB4F46" w:rsidRDefault="00100128" w:rsidP="00E600DD">
      <w:pPr>
        <w:rPr>
          <w:rFonts w:ascii="Calisto MT" w:hAnsi="Calisto MT" w:cs="Times New Roman"/>
        </w:rPr>
      </w:pPr>
    </w:p>
    <w:p w14:paraId="0C223C92" w14:textId="07F16518" w:rsidR="00100128" w:rsidRPr="00BB4F46" w:rsidRDefault="00100128" w:rsidP="00E600DD">
      <w:pPr>
        <w:rPr>
          <w:rFonts w:ascii="Calisto MT" w:hAnsi="Calisto MT" w:cs="Times New Roman"/>
        </w:rPr>
      </w:pPr>
    </w:p>
    <w:p w14:paraId="4699B846" w14:textId="2EF457A2" w:rsidR="000E72B2" w:rsidRPr="0050159F" w:rsidRDefault="000E72B2" w:rsidP="000E72B2">
      <w:pPr>
        <w:rPr>
          <w:rFonts w:ascii="Calisto MT" w:hAnsi="Calisto MT" w:cs="Times New Roman"/>
          <w:b/>
          <w:bCs/>
        </w:rPr>
      </w:pPr>
      <w:r w:rsidRPr="000E72B2">
        <w:rPr>
          <w:rFonts w:ascii="Calisto MT" w:hAnsi="Calisto MT" w:cs="Times New Roman"/>
          <w:b/>
          <w:bCs/>
          <w:u w:val="single"/>
        </w:rPr>
        <w:t>Adult Literacy</w:t>
      </w:r>
      <w:r w:rsidR="0050159F">
        <w:rPr>
          <w:rFonts w:ascii="Calisto MT" w:hAnsi="Calisto MT" w:cs="Times New Roman"/>
          <w:b/>
          <w:bCs/>
        </w:rPr>
        <w:t>:</w:t>
      </w:r>
    </w:p>
    <w:p w14:paraId="122DEC6F" w14:textId="77777777" w:rsidR="000E72B2" w:rsidRP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Funding Sources for upcoming FY 2022-23</w:t>
      </w:r>
    </w:p>
    <w:p w14:paraId="06D40B6F" w14:textId="6243CE83" w:rsidR="000E72B2" w:rsidRPr="000E72B2" w:rsidRDefault="000E72B2" w:rsidP="000E72B2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    </w:t>
      </w:r>
      <w:r w:rsidR="008141A4">
        <w:rPr>
          <w:rFonts w:ascii="Calisto MT" w:hAnsi="Calisto MT" w:cs="Times New Roman"/>
        </w:rPr>
        <w:t>-</w:t>
      </w:r>
      <w:r>
        <w:rPr>
          <w:rFonts w:ascii="Calisto MT" w:hAnsi="Calisto MT" w:cs="Times New Roman"/>
        </w:rPr>
        <w:t xml:space="preserve"> </w:t>
      </w:r>
      <w:r w:rsidRPr="000E72B2">
        <w:rPr>
          <w:rFonts w:ascii="Calisto MT" w:hAnsi="Calisto MT" w:cs="Times New Roman"/>
        </w:rPr>
        <w:t>California Library Literacy Services $37,580 (an increase of $1,402)</w:t>
      </w:r>
    </w:p>
    <w:p w14:paraId="11D12B54" w14:textId="5E5664E9" w:rsidR="000E72B2" w:rsidRDefault="000E72B2" w:rsidP="000E72B2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    </w:t>
      </w:r>
      <w:r w:rsidR="008141A4">
        <w:rPr>
          <w:rFonts w:ascii="Calisto MT" w:hAnsi="Calisto MT" w:cs="Times New Roman"/>
        </w:rPr>
        <w:t>-</w:t>
      </w:r>
      <w:r>
        <w:rPr>
          <w:rFonts w:ascii="Calisto MT" w:hAnsi="Calisto MT" w:cs="Times New Roman"/>
        </w:rPr>
        <w:t xml:space="preserve"> </w:t>
      </w:r>
      <w:r w:rsidRPr="000E72B2">
        <w:rPr>
          <w:rFonts w:ascii="Calisto MT" w:hAnsi="Calisto MT" w:cs="Times New Roman"/>
        </w:rPr>
        <w:t xml:space="preserve">Chargebacks from the Sheriff's Department ($18,000) and Health and Human </w:t>
      </w:r>
      <w:r>
        <w:rPr>
          <w:rFonts w:ascii="Calisto MT" w:hAnsi="Calisto MT" w:cs="Times New Roman"/>
        </w:rPr>
        <w:t xml:space="preserve">              </w:t>
      </w:r>
    </w:p>
    <w:p w14:paraId="74D3D46E" w14:textId="6ED2BAF0" w:rsidR="008141A4" w:rsidRDefault="000E72B2" w:rsidP="008141A4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     Services </w:t>
      </w:r>
      <w:r w:rsidRPr="000E72B2">
        <w:rPr>
          <w:rFonts w:ascii="Calisto MT" w:hAnsi="Calisto MT" w:cs="Times New Roman"/>
        </w:rPr>
        <w:t>($10,000) Chargebacks = $28,000</w:t>
      </w:r>
    </w:p>
    <w:p w14:paraId="1D2A74F1" w14:textId="77777777" w:rsidR="0050159F" w:rsidRDefault="008141A4" w:rsidP="008141A4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    -</w:t>
      </w:r>
      <w:r w:rsidR="000E72B2" w:rsidRPr="008141A4">
        <w:rPr>
          <w:rFonts w:ascii="Calisto MT" w:hAnsi="Calisto MT" w:cs="Times New Roman"/>
        </w:rPr>
        <w:t xml:space="preserve">Day Reporting Center — AB 109 (Probation) reimbursement, .4 of Literacy </w:t>
      </w:r>
    </w:p>
    <w:p w14:paraId="083B5784" w14:textId="77777777" w:rsidR="0050159F" w:rsidRDefault="0050159F" w:rsidP="008141A4">
      <w:pPr>
        <w:rPr>
          <w:rFonts w:ascii="Calisto MT" w:hAnsi="Calisto MT" w:cs="Times New Roman"/>
        </w:rPr>
      </w:pPr>
    </w:p>
    <w:p w14:paraId="6F0CB71F" w14:textId="00D50C09" w:rsidR="000E72B2" w:rsidRDefault="000E72B2" w:rsidP="008141A4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</w:rPr>
        <w:t>Coordinator's salary, $34,214.25 (Reimbursement Sal/Benefits), and GED License Fee, $3,675.03 (Services and Supplies). However, the Literacy Coordinator's salary contribution, 40%, is estimated to be only about $30,000; thus, a shortfall of $4,214.25 will be realized from this funding source.</w:t>
      </w:r>
    </w:p>
    <w:p w14:paraId="644F18B0" w14:textId="77777777" w:rsidR="008141A4" w:rsidRPr="008141A4" w:rsidRDefault="008141A4" w:rsidP="008141A4">
      <w:pPr>
        <w:rPr>
          <w:rFonts w:ascii="Calisto MT" w:hAnsi="Calisto MT" w:cs="Times New Roman"/>
        </w:rPr>
      </w:pPr>
    </w:p>
    <w:p w14:paraId="55DA1B5E" w14:textId="497313A5" w:rsid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Transfer from SFR Fund $11,067 (estimated)</w:t>
      </w:r>
    </w:p>
    <w:p w14:paraId="5EC57682" w14:textId="77777777" w:rsidR="008141A4" w:rsidRPr="000E72B2" w:rsidRDefault="008141A4" w:rsidP="000E72B2">
      <w:pPr>
        <w:rPr>
          <w:rFonts w:ascii="Calisto MT" w:hAnsi="Calisto MT" w:cs="Times New Roman"/>
        </w:rPr>
      </w:pPr>
    </w:p>
    <w:p w14:paraId="770CB67C" w14:textId="77777777" w:rsidR="0050159F" w:rsidRPr="0050159F" w:rsidRDefault="000E72B2" w:rsidP="000E72B2">
      <w:pPr>
        <w:rPr>
          <w:rFonts w:ascii="Calisto MT" w:hAnsi="Calisto MT" w:cs="Times New Roman"/>
          <w:b/>
          <w:bCs/>
        </w:rPr>
      </w:pPr>
      <w:r w:rsidRPr="0050159F">
        <w:rPr>
          <w:rFonts w:ascii="Calisto MT" w:hAnsi="Calisto MT" w:cs="Times New Roman"/>
          <w:b/>
          <w:bCs/>
        </w:rPr>
        <w:t>TOTAL REVENUE: $110,332.10 (estimated)</w:t>
      </w:r>
    </w:p>
    <w:p w14:paraId="2B58CFC6" w14:textId="679916CD" w:rsidR="000E72B2" w:rsidRP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 xml:space="preserve"> </w:t>
      </w:r>
    </w:p>
    <w:p w14:paraId="0927A49E" w14:textId="77777777" w:rsidR="000E72B2" w:rsidRP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Expenditures:</w:t>
      </w:r>
    </w:p>
    <w:p w14:paraId="50E2F207" w14:textId="2C9B9F2B" w:rsidR="000E72B2" w:rsidRDefault="008141A4" w:rsidP="000E72B2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     -</w:t>
      </w:r>
      <w:r w:rsidR="000E72B2" w:rsidRPr="000E72B2">
        <w:rPr>
          <w:rFonts w:ascii="Calisto MT" w:hAnsi="Calisto MT" w:cs="Times New Roman"/>
        </w:rPr>
        <w:t>Salaries and Employee Services: $101,650.10 Services and Supplies: $8,682.00</w:t>
      </w:r>
    </w:p>
    <w:p w14:paraId="69360085" w14:textId="77777777" w:rsidR="008141A4" w:rsidRPr="000E72B2" w:rsidRDefault="008141A4" w:rsidP="000E72B2">
      <w:pPr>
        <w:rPr>
          <w:rFonts w:ascii="Calisto MT" w:hAnsi="Calisto MT" w:cs="Times New Roman"/>
        </w:rPr>
      </w:pPr>
    </w:p>
    <w:p w14:paraId="2D6BCBF6" w14:textId="57BEEE98" w:rsidR="000E72B2" w:rsidRPr="0050159F" w:rsidRDefault="000E72B2" w:rsidP="000E72B2">
      <w:pPr>
        <w:rPr>
          <w:rFonts w:ascii="Calisto MT" w:hAnsi="Calisto MT" w:cs="Times New Roman"/>
        </w:rPr>
      </w:pPr>
      <w:r w:rsidRPr="0050159F">
        <w:rPr>
          <w:rFonts w:ascii="Calisto MT" w:hAnsi="Calisto MT" w:cs="Times New Roman"/>
          <w:b/>
          <w:bCs/>
        </w:rPr>
        <w:lastRenderedPageBreak/>
        <w:t>TOTAL EXPENDITURES: $110,332.10 (estimated</w:t>
      </w:r>
      <w:r w:rsidRPr="0050159F">
        <w:rPr>
          <w:rFonts w:ascii="Calisto MT" w:hAnsi="Calisto MT" w:cs="Times New Roman"/>
        </w:rPr>
        <w:t xml:space="preserve">) </w:t>
      </w:r>
    </w:p>
    <w:p w14:paraId="52D415DC" w14:textId="77777777" w:rsidR="008141A4" w:rsidRPr="000E72B2" w:rsidRDefault="008141A4" w:rsidP="000E72B2">
      <w:pPr>
        <w:rPr>
          <w:rFonts w:ascii="Calisto MT" w:hAnsi="Calisto MT" w:cs="Times New Roman"/>
        </w:rPr>
      </w:pPr>
    </w:p>
    <w:p w14:paraId="1B7C78E8" w14:textId="2D576E31" w:rsid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Tax Insert Donations: Authorized and approved for FY 2022-23. Tax insert form has been updated and submitted for printing at a cost of $1,164.80.</w:t>
      </w:r>
    </w:p>
    <w:p w14:paraId="0E2B1C67" w14:textId="77777777" w:rsidR="008141A4" w:rsidRPr="000E72B2" w:rsidRDefault="008141A4" w:rsidP="000E72B2">
      <w:pPr>
        <w:rPr>
          <w:rFonts w:ascii="Calisto MT" w:hAnsi="Calisto MT" w:cs="Times New Roman"/>
        </w:rPr>
      </w:pPr>
    </w:p>
    <w:p w14:paraId="11371C46" w14:textId="26ED63A7" w:rsid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Tax Insert donations to date = $175.00.</w:t>
      </w:r>
    </w:p>
    <w:p w14:paraId="7C14B509" w14:textId="77777777" w:rsidR="008141A4" w:rsidRPr="000E72B2" w:rsidRDefault="008141A4" w:rsidP="000E72B2">
      <w:pPr>
        <w:rPr>
          <w:rFonts w:ascii="Calisto MT" w:hAnsi="Calisto MT" w:cs="Times New Roman"/>
        </w:rPr>
      </w:pPr>
    </w:p>
    <w:p w14:paraId="0A44618E" w14:textId="41722363" w:rsid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Instructions: Essential Education Computer Network Program, Remote and Education Packets (ADF) with Individual Education Plans (IEPs). License fee for this FY is $3,597. The Day Reporting Center allotted $3,675.03 for license fee costs.</w:t>
      </w:r>
    </w:p>
    <w:p w14:paraId="52C47663" w14:textId="77777777" w:rsidR="008141A4" w:rsidRPr="000E72B2" w:rsidRDefault="008141A4" w:rsidP="000E72B2">
      <w:pPr>
        <w:rPr>
          <w:rFonts w:ascii="Calisto MT" w:hAnsi="Calisto MT" w:cs="Times New Roman"/>
        </w:rPr>
      </w:pPr>
    </w:p>
    <w:p w14:paraId="7C5F39EE" w14:textId="77777777" w:rsidR="000E72B2" w:rsidRP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Program Participation:</w:t>
      </w:r>
    </w:p>
    <w:p w14:paraId="6C3E6C40" w14:textId="77777777" w:rsidR="000E72B2" w:rsidRPr="000E72B2" w:rsidRDefault="000E72B2" w:rsidP="000E72B2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Main Library, Calaveras County HHS and branch library sites 12/ADF 7 (study packets delivered) = 19</w:t>
      </w:r>
    </w:p>
    <w:p w14:paraId="27A862E0" w14:textId="53D46FA6" w:rsidR="003D41E0" w:rsidRDefault="000E72B2" w:rsidP="00153813">
      <w:pPr>
        <w:rPr>
          <w:rFonts w:ascii="Calisto MT" w:hAnsi="Calisto MT" w:cs="Times New Roman"/>
        </w:rPr>
      </w:pPr>
      <w:r w:rsidRPr="000E72B2">
        <w:rPr>
          <w:rFonts w:ascii="Calisto MT" w:hAnsi="Calisto MT" w:cs="Times New Roman"/>
        </w:rPr>
        <w:t>GED Testing Pearson-Vue</w:t>
      </w:r>
    </w:p>
    <w:p w14:paraId="17CC250C" w14:textId="0DB60CDD" w:rsidR="00AD33F6" w:rsidRDefault="00AD33F6" w:rsidP="00153813">
      <w:pPr>
        <w:rPr>
          <w:rFonts w:ascii="Calisto MT" w:hAnsi="Calisto MT" w:cs="Times New Roman"/>
        </w:rPr>
      </w:pPr>
    </w:p>
    <w:p w14:paraId="1C18230C" w14:textId="47BEDF63" w:rsidR="00AD33F6" w:rsidRPr="008141A4" w:rsidRDefault="00AD33F6" w:rsidP="00153813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Phil mentioned that he may be </w:t>
      </w:r>
      <w:r w:rsidR="00C2116E">
        <w:rPr>
          <w:rFonts w:ascii="Calisto MT" w:hAnsi="Calisto MT" w:cs="Times New Roman"/>
        </w:rPr>
        <w:t xml:space="preserve">physically </w:t>
      </w:r>
      <w:r>
        <w:rPr>
          <w:rFonts w:ascii="Calisto MT" w:hAnsi="Calisto MT" w:cs="Times New Roman"/>
        </w:rPr>
        <w:t xml:space="preserve">going back </w:t>
      </w:r>
      <w:r w:rsidR="00C2116E">
        <w:rPr>
          <w:rFonts w:ascii="Calisto MT" w:hAnsi="Calisto MT" w:cs="Times New Roman"/>
        </w:rPr>
        <w:t>in</w:t>
      </w:r>
      <w:r>
        <w:rPr>
          <w:rFonts w:ascii="Calisto MT" w:hAnsi="Calisto MT" w:cs="Times New Roman"/>
        </w:rPr>
        <w:t>to the jail to start services in the next few weeks.</w:t>
      </w:r>
    </w:p>
    <w:p w14:paraId="56F3B992" w14:textId="5C5345A6" w:rsidR="003D41E0" w:rsidRPr="003D41E0" w:rsidRDefault="003D41E0" w:rsidP="00153813">
      <w:pPr>
        <w:rPr>
          <w:rFonts w:ascii="Calisto MT" w:hAnsi="Calisto MT" w:cs="Times New Roman"/>
        </w:rPr>
      </w:pPr>
      <w:r>
        <w:rPr>
          <w:rFonts w:ascii="Calisto MT" w:hAnsi="Calisto MT"/>
          <w:noProof/>
        </w:rPr>
        <w:tab/>
      </w:r>
      <w:r>
        <w:rPr>
          <w:rFonts w:ascii="Calisto MT" w:hAnsi="Calisto MT"/>
          <w:noProof/>
        </w:rPr>
        <w:tab/>
      </w:r>
    </w:p>
    <w:p w14:paraId="304E2219" w14:textId="77777777" w:rsidR="000F2F23" w:rsidRPr="00BB4F46" w:rsidRDefault="000F2F23" w:rsidP="00354935">
      <w:pPr>
        <w:rPr>
          <w:rFonts w:ascii="Calisto MT" w:hAnsi="Calisto MT" w:cs="Times New Roman"/>
          <w:b/>
          <w:bCs/>
        </w:rPr>
      </w:pPr>
    </w:p>
    <w:p w14:paraId="357AFB15" w14:textId="008CB4FB" w:rsidR="000B0D5E" w:rsidRPr="00C2116E" w:rsidRDefault="000B0D5E" w:rsidP="000B0D5E">
      <w:pPr>
        <w:rPr>
          <w:b/>
          <w:sz w:val="28"/>
          <w:szCs w:val="28"/>
        </w:rPr>
      </w:pPr>
      <w:r>
        <w:rPr>
          <w:rFonts w:ascii="Calisto MT" w:hAnsi="Calisto MT" w:cs="Times New Roman"/>
          <w:b/>
          <w:bCs/>
          <w:u w:val="single"/>
        </w:rPr>
        <w:t xml:space="preserve">Librarian </w:t>
      </w:r>
      <w:r w:rsidR="00EA5330" w:rsidRPr="00BB4F46">
        <w:rPr>
          <w:rFonts w:ascii="Calisto MT" w:hAnsi="Calisto MT" w:cs="Times New Roman"/>
          <w:b/>
          <w:bCs/>
          <w:u w:val="single"/>
        </w:rPr>
        <w:t>Report</w:t>
      </w:r>
      <w:r w:rsidR="00EA5330" w:rsidRPr="00BB4F46">
        <w:rPr>
          <w:rFonts w:ascii="Calisto MT" w:hAnsi="Calisto MT" w:cs="Times New Roman"/>
          <w:b/>
          <w:bCs/>
        </w:rPr>
        <w:t>:</w:t>
      </w:r>
      <w:r w:rsidR="00396430" w:rsidRPr="00BB4F46">
        <w:rPr>
          <w:rFonts w:ascii="Calisto MT" w:hAnsi="Calisto MT" w:cs="Times New Roman"/>
        </w:rPr>
        <w:t xml:space="preserve">  </w:t>
      </w:r>
      <w:r>
        <w:rPr>
          <w:b/>
          <w:sz w:val="28"/>
          <w:szCs w:val="28"/>
        </w:rPr>
        <w:t xml:space="preserve">     </w:t>
      </w:r>
    </w:p>
    <w:p w14:paraId="051B5EBE" w14:textId="7B790641" w:rsidR="000B0D5E" w:rsidRDefault="000B0D5E" w:rsidP="000B0D5E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Staff:</w:t>
      </w:r>
      <w:r w:rsidRPr="000B0D5E">
        <w:rPr>
          <w:rFonts w:ascii="Calisto MT" w:hAnsi="Calisto MT" w:cs="Times New Roman"/>
        </w:rPr>
        <w:t xml:space="preserve"> Our branch attendant in Valley Springs resigned, effective October 27. I have opened a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recruitment for this position. We have arranged staff so we can keep it open with regular hours during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the recruitment process.</w:t>
      </w:r>
    </w:p>
    <w:p w14:paraId="6CF1D629" w14:textId="77777777" w:rsidR="008141A4" w:rsidRPr="000B0D5E" w:rsidRDefault="008141A4" w:rsidP="000B0D5E">
      <w:pPr>
        <w:rPr>
          <w:rFonts w:ascii="Calisto MT" w:hAnsi="Calisto MT" w:cs="Times New Roman"/>
        </w:rPr>
      </w:pPr>
    </w:p>
    <w:p w14:paraId="6C26194B" w14:textId="77777777" w:rsidR="008141A4" w:rsidRDefault="000B0D5E" w:rsidP="000B0D5E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ZIP books</w:t>
      </w:r>
      <w:r w:rsidRPr="000B0D5E">
        <w:rPr>
          <w:rFonts w:ascii="Calisto MT" w:hAnsi="Calisto MT" w:cs="Times New Roman"/>
        </w:rPr>
        <w:t>: We are tracking requests and noting that some branches use this service more than others.</w:t>
      </w:r>
      <w:r w:rsidR="008141A4">
        <w:rPr>
          <w:rFonts w:ascii="Calisto MT" w:hAnsi="Calisto MT" w:cs="Times New Roman"/>
        </w:rPr>
        <w:t xml:space="preserve">  </w:t>
      </w:r>
      <w:r w:rsidRPr="000B0D5E">
        <w:rPr>
          <w:rFonts w:ascii="Calisto MT" w:hAnsi="Calisto MT" w:cs="Times New Roman"/>
        </w:rPr>
        <w:t>With our reduced funding, we are keeping an eye on this to be sure we are equitable in our service to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patrons and branches.</w:t>
      </w:r>
    </w:p>
    <w:p w14:paraId="38E96A89" w14:textId="77777777" w:rsidR="008141A4" w:rsidRDefault="008141A4" w:rsidP="000B0D5E">
      <w:pPr>
        <w:rPr>
          <w:rFonts w:ascii="Calisto MT" w:hAnsi="Calisto MT" w:cs="Times New Roman"/>
        </w:rPr>
      </w:pPr>
    </w:p>
    <w:p w14:paraId="148B5A75" w14:textId="01D4CCBB" w:rsidR="000B0D5E" w:rsidRDefault="000B0D5E" w:rsidP="000B0D5E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Bookmobile</w:t>
      </w:r>
      <w:r w:rsidRPr="000B0D5E">
        <w:rPr>
          <w:rFonts w:ascii="Calisto MT" w:hAnsi="Calisto MT" w:cs="Times New Roman"/>
        </w:rPr>
        <w:t>: The continuing sad saga…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TechOps followed up with Mobility and were told on 10/26 that everything should be fixed within a</w:t>
      </w:r>
      <w:r w:rsidR="00C2116E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week or so. Because that didn’t happen, TechOps reached out again, and heard that they are stil</w:t>
      </w:r>
      <w:r w:rsidR="008141A4">
        <w:rPr>
          <w:rFonts w:ascii="Calisto MT" w:hAnsi="Calisto MT" w:cs="Times New Roman"/>
        </w:rPr>
        <w:t xml:space="preserve">l </w:t>
      </w:r>
      <w:r w:rsidRPr="000B0D5E">
        <w:rPr>
          <w:rFonts w:ascii="Calisto MT" w:hAnsi="Calisto MT" w:cs="Times New Roman"/>
        </w:rPr>
        <w:t>waiting on the part. I guess we are victims of the supply chain nightmare… However, they told TechOps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they would call me and review the problem with me. As of today, November 7</w:t>
      </w:r>
      <w:proofErr w:type="gramStart"/>
      <w:r w:rsidRPr="000B0D5E">
        <w:rPr>
          <w:rFonts w:ascii="Calisto MT" w:hAnsi="Calisto MT" w:cs="Times New Roman"/>
        </w:rPr>
        <w:t>th ,</w:t>
      </w:r>
      <w:proofErr w:type="gramEnd"/>
      <w:r w:rsidRPr="000B0D5E">
        <w:rPr>
          <w:rFonts w:ascii="Calisto MT" w:hAnsi="Calisto MT" w:cs="Times New Roman"/>
        </w:rPr>
        <w:t xml:space="preserve"> we have still not heard</w:t>
      </w:r>
      <w:r w:rsidR="00C2116E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anything. I have asked TechOps to follow up again.</w:t>
      </w:r>
    </w:p>
    <w:p w14:paraId="523368AE" w14:textId="77777777" w:rsidR="008141A4" w:rsidRPr="000B0D5E" w:rsidRDefault="008141A4" w:rsidP="000B0D5E">
      <w:pPr>
        <w:rPr>
          <w:rFonts w:ascii="Calisto MT" w:hAnsi="Calisto MT" w:cs="Times New Roman"/>
        </w:rPr>
      </w:pPr>
    </w:p>
    <w:p w14:paraId="351DC0C4" w14:textId="45B50F60" w:rsidR="000B0D5E" w:rsidRPr="008141A4" w:rsidRDefault="000B0D5E" w:rsidP="000B0D5E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Outreach media staff</w:t>
      </w:r>
      <w:r w:rsidRPr="000B0D5E">
        <w:rPr>
          <w:rFonts w:ascii="Calisto MT" w:hAnsi="Calisto MT" w:cs="Times New Roman"/>
        </w:rPr>
        <w:t>: Amber is still doing a great job on our Facebook page,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updating it regularly.</w:t>
      </w:r>
      <w:r w:rsidR="008141A4">
        <w:rPr>
          <w:rFonts w:ascii="Calisto MT" w:hAnsi="Calisto MT" w:cs="Times New Roman"/>
        </w:rPr>
        <w:t xml:space="preserve">  </w:t>
      </w:r>
      <w:r w:rsidRPr="000B0D5E">
        <w:rPr>
          <w:rFonts w:ascii="Calisto MT" w:hAnsi="Calisto MT" w:cs="Times New Roman"/>
        </w:rPr>
        <w:t>Please check it regularly, as things change almost daily. Our programs and services are getting really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good exposure! Remember if you have something you want her to share, her email is:</w:t>
      </w:r>
      <w:r w:rsidR="008141A4">
        <w:rPr>
          <w:rFonts w:ascii="Calisto MT" w:hAnsi="Calisto MT" w:cs="Times New Roman"/>
        </w:rPr>
        <w:t xml:space="preserve">  </w:t>
      </w:r>
      <w:hyperlink r:id="rId8" w:history="1">
        <w:r w:rsidR="008141A4" w:rsidRPr="008141A4">
          <w:rPr>
            <w:rStyle w:val="Hyperlink"/>
            <w:rFonts w:ascii="Calisto MT" w:hAnsi="Calisto MT" w:cs="Times New Roman"/>
            <w:color w:val="auto"/>
          </w:rPr>
          <w:t>amberarack@gmail.com</w:t>
        </w:r>
      </w:hyperlink>
      <w:r w:rsidR="008141A4" w:rsidRPr="008141A4">
        <w:rPr>
          <w:rFonts w:ascii="Calisto MT" w:hAnsi="Calisto MT" w:cs="Times New Roman"/>
        </w:rPr>
        <w:t xml:space="preserve">  </w:t>
      </w:r>
    </w:p>
    <w:p w14:paraId="4E1BABAB" w14:textId="77777777" w:rsidR="008141A4" w:rsidRPr="008141A4" w:rsidRDefault="008141A4" w:rsidP="000B0D5E">
      <w:pPr>
        <w:rPr>
          <w:rFonts w:ascii="Calisto MT" w:hAnsi="Calisto MT" w:cs="Times New Roman"/>
        </w:rPr>
      </w:pPr>
    </w:p>
    <w:p w14:paraId="28057788" w14:textId="03FA48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Jennifer Carreiro attended the San Andreas Halloween event to take pictures for Amber to post on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Facebook. They are there if you want in on the fun.</w:t>
      </w:r>
    </w:p>
    <w:p w14:paraId="4379B9F8" w14:textId="77777777" w:rsidR="00C2116E" w:rsidRDefault="00C2116E" w:rsidP="000B0D5E">
      <w:pPr>
        <w:rPr>
          <w:rFonts w:ascii="Calisto MT" w:hAnsi="Calisto MT" w:cs="Times New Roman"/>
        </w:rPr>
      </w:pPr>
    </w:p>
    <w:p w14:paraId="74C776B1" w14:textId="5BBED838" w:rsid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lastRenderedPageBreak/>
        <w:t>Jennifer and Nalatie created a flyer for a Murphys event which will happen this month.</w:t>
      </w:r>
    </w:p>
    <w:p w14:paraId="2149A501" w14:textId="77777777" w:rsidR="008141A4" w:rsidRPr="000B0D5E" w:rsidRDefault="008141A4" w:rsidP="000B0D5E">
      <w:pPr>
        <w:rPr>
          <w:rFonts w:ascii="Calisto MT" w:hAnsi="Calisto MT" w:cs="Times New Roman"/>
        </w:rPr>
      </w:pPr>
    </w:p>
    <w:p w14:paraId="7B4BFD11" w14:textId="77777777" w:rsidR="008141A4" w:rsidRDefault="000B0D5E" w:rsidP="000B0D5E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Toy Lending Grant</w:t>
      </w:r>
      <w:r w:rsidRPr="000B0D5E">
        <w:rPr>
          <w:rFonts w:ascii="Calisto MT" w:hAnsi="Calisto MT" w:cs="Times New Roman"/>
        </w:rPr>
        <w:t>: Kristina Bridges, designee as purchaser for the grant, has ordered the toys. She has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left a little to help with the purchase of bags. As per the grant, some of the grant money goes to her for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spending the time to choose and order the toys and some is designated for library staff time. Myra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Brown will be the main one involved in the cataloging of these items.</w:t>
      </w:r>
    </w:p>
    <w:p w14:paraId="6974C1FC" w14:textId="77777777" w:rsidR="008141A4" w:rsidRDefault="008141A4" w:rsidP="000B0D5E">
      <w:pPr>
        <w:rPr>
          <w:rFonts w:ascii="Calisto MT" w:hAnsi="Calisto MT" w:cs="Times New Roman"/>
        </w:rPr>
      </w:pPr>
    </w:p>
    <w:p w14:paraId="7DA1FD08" w14:textId="633E02F8" w:rsidR="000B0D5E" w:rsidRDefault="000B0D5E" w:rsidP="000B0D5E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Community Engagement Platform</w:t>
      </w:r>
      <w:r w:rsidRPr="000B0D5E">
        <w:rPr>
          <w:rFonts w:ascii="Calisto MT" w:hAnsi="Calisto MT" w:cs="Times New Roman"/>
        </w:rPr>
        <w:t>: Four of us received training for this addition to our SirsiDynix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database on October 26</w:t>
      </w:r>
      <w:proofErr w:type="gramStart"/>
      <w:r w:rsidRPr="000B0D5E">
        <w:rPr>
          <w:rFonts w:ascii="Calisto MT" w:hAnsi="Calisto MT" w:cs="Times New Roman"/>
        </w:rPr>
        <w:t>th .</w:t>
      </w:r>
      <w:proofErr w:type="gramEnd"/>
      <w:r w:rsidRPr="000B0D5E">
        <w:rPr>
          <w:rFonts w:ascii="Calisto MT" w:hAnsi="Calisto MT" w:cs="Times New Roman"/>
        </w:rPr>
        <w:t xml:space="preserve"> On November 30, we will have a call with their Tech team to figure out all the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technical details after I fill out the details they need. Once installed, we will have the ability to advertise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programs and services using the data in our database.</w:t>
      </w:r>
    </w:p>
    <w:p w14:paraId="5D04E292" w14:textId="77777777" w:rsidR="008141A4" w:rsidRPr="000B0D5E" w:rsidRDefault="008141A4" w:rsidP="000B0D5E">
      <w:pPr>
        <w:rPr>
          <w:rFonts w:ascii="Calisto MT" w:hAnsi="Calisto MT" w:cs="Times New Roman"/>
        </w:rPr>
      </w:pPr>
    </w:p>
    <w:p w14:paraId="1DFD30D3" w14:textId="5769D01D" w:rsidR="000B0D5E" w:rsidRPr="000B0D5E" w:rsidRDefault="000B0D5E" w:rsidP="000B0D5E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Niche Academy</w:t>
      </w:r>
      <w:r w:rsidRPr="000B0D5E">
        <w:rPr>
          <w:rFonts w:ascii="Calisto MT" w:hAnsi="Calisto MT" w:cs="Times New Roman"/>
        </w:rPr>
        <w:t>: I have looked more closely at what this service would give us. I am still interested as I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believe it would increase usage of our digital resources and help staff teach patrons how to use them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and do other tasks related to their library accounts. Other staff are also looking at it and we will talk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about it this week.</w:t>
      </w:r>
    </w:p>
    <w:p w14:paraId="1546C98D" w14:textId="1161D269" w:rsid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I also presented it to MVL and the AC FOTL for their response to it.</w:t>
      </w:r>
    </w:p>
    <w:p w14:paraId="70D1D2DE" w14:textId="77777777" w:rsidR="008141A4" w:rsidRPr="000B0D5E" w:rsidRDefault="008141A4" w:rsidP="000B0D5E">
      <w:pPr>
        <w:rPr>
          <w:rFonts w:ascii="Calisto MT" w:hAnsi="Calisto MT" w:cs="Times New Roman"/>
        </w:rPr>
      </w:pPr>
    </w:p>
    <w:p w14:paraId="688F48F5" w14:textId="75F77659" w:rsidR="000B0D5E" w:rsidRPr="000B0D5E" w:rsidRDefault="000B0D5E" w:rsidP="000B0D5E">
      <w:pPr>
        <w:rPr>
          <w:rFonts w:ascii="Calisto MT" w:hAnsi="Calisto MT" w:cs="Times New Roman"/>
        </w:rPr>
      </w:pPr>
      <w:r w:rsidRPr="00C2116E">
        <w:rPr>
          <w:rFonts w:ascii="Calisto MT" w:hAnsi="Calisto MT" w:cs="Times New Roman"/>
          <w:u w:val="single"/>
        </w:rPr>
        <w:t xml:space="preserve">Book </w:t>
      </w:r>
      <w:r w:rsidR="00C2116E" w:rsidRPr="00C2116E">
        <w:rPr>
          <w:rFonts w:ascii="Calisto MT" w:hAnsi="Calisto MT" w:cs="Times New Roman"/>
          <w:u w:val="single"/>
        </w:rPr>
        <w:t>P</w:t>
      </w:r>
      <w:r w:rsidRPr="00C2116E">
        <w:rPr>
          <w:rFonts w:ascii="Calisto MT" w:hAnsi="Calisto MT" w:cs="Times New Roman"/>
          <w:u w:val="single"/>
        </w:rPr>
        <w:t>urchase:</w:t>
      </w:r>
      <w:r w:rsidR="00C2116E">
        <w:rPr>
          <w:rFonts w:ascii="Calisto MT" w:hAnsi="Calisto MT" w:cs="Times New Roman"/>
          <w:u w:val="single"/>
        </w:rPr>
        <w:t xml:space="preserve"> </w:t>
      </w:r>
      <w:r w:rsidRPr="000B0D5E">
        <w:rPr>
          <w:rFonts w:ascii="Calisto MT" w:hAnsi="Calisto MT" w:cs="Times New Roman"/>
        </w:rPr>
        <w:t xml:space="preserve"> Myra has almost completed the cataloging of the books I purchased from Gumdrop. All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branches should soon have a nice little new collection to add to their children’s resources.</w:t>
      </w:r>
    </w:p>
    <w:p w14:paraId="5BEED251" w14:textId="77777777" w:rsidR="000B0D5E" w:rsidRPr="000B0D5E" w:rsidRDefault="000B0D5E" w:rsidP="000B0D5E">
      <w:pPr>
        <w:rPr>
          <w:rFonts w:ascii="Calisto MT" w:hAnsi="Calisto MT" w:cs="Times New Roman"/>
        </w:rPr>
      </w:pPr>
    </w:p>
    <w:p w14:paraId="0FE55510" w14:textId="77777777" w:rsidR="00C2116E" w:rsidRDefault="000B0D5E" w:rsidP="000B0D5E">
      <w:pPr>
        <w:rPr>
          <w:rFonts w:ascii="Calisto MT" w:hAnsi="Calisto MT" w:cs="Times New Roman"/>
        </w:rPr>
      </w:pPr>
      <w:r w:rsidRPr="008141A4">
        <w:rPr>
          <w:rFonts w:ascii="Calisto MT" w:hAnsi="Calisto MT" w:cs="Times New Roman"/>
          <w:u w:val="single"/>
        </w:rPr>
        <w:t>A</w:t>
      </w:r>
      <w:r w:rsidR="00C2116E">
        <w:rPr>
          <w:rFonts w:ascii="Calisto MT" w:hAnsi="Calisto MT" w:cs="Times New Roman"/>
          <w:u w:val="single"/>
        </w:rPr>
        <w:t>NNUAL REPORT</w:t>
      </w:r>
      <w:r w:rsidR="00C2116E">
        <w:rPr>
          <w:rFonts w:ascii="Calisto MT" w:hAnsi="Calisto MT" w:cs="Times New Roman"/>
        </w:rPr>
        <w:t>:</w:t>
      </w:r>
    </w:p>
    <w:p w14:paraId="5967C94B" w14:textId="6659752D" w:rsid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I submitted my annual report to the State Library on October 3</w:t>
      </w:r>
      <w:r w:rsidR="008141A4">
        <w:rPr>
          <w:rFonts w:ascii="Calisto MT" w:hAnsi="Calisto MT" w:cs="Times New Roman"/>
        </w:rPr>
        <w:t>1</w:t>
      </w:r>
      <w:proofErr w:type="gramStart"/>
      <w:r w:rsidRPr="000B0D5E">
        <w:rPr>
          <w:rFonts w:ascii="Calisto MT" w:hAnsi="Calisto MT" w:cs="Times New Roman"/>
        </w:rPr>
        <w:t>st .</w:t>
      </w:r>
      <w:proofErr w:type="gramEnd"/>
      <w:r w:rsidRPr="000B0D5E">
        <w:rPr>
          <w:rFonts w:ascii="Calisto MT" w:hAnsi="Calisto MT" w:cs="Times New Roman"/>
        </w:rPr>
        <w:t xml:space="preserve"> I am working on</w:t>
      </w:r>
      <w:r w:rsidR="008141A4">
        <w:rPr>
          <w:rFonts w:ascii="Calisto MT" w:hAnsi="Calisto MT" w:cs="Times New Roman"/>
        </w:rPr>
        <w:t xml:space="preserve"> </w:t>
      </w:r>
      <w:r w:rsidRPr="000B0D5E">
        <w:rPr>
          <w:rFonts w:ascii="Calisto MT" w:hAnsi="Calisto MT" w:cs="Times New Roman"/>
        </w:rPr>
        <w:t>spreadsheets to detail branch costs and will have those ready for you soon.</w:t>
      </w:r>
    </w:p>
    <w:p w14:paraId="10F13D75" w14:textId="77777777" w:rsidR="00C2116E" w:rsidRPr="000B0D5E" w:rsidRDefault="00C2116E" w:rsidP="000B0D5E">
      <w:pPr>
        <w:rPr>
          <w:rFonts w:ascii="Calisto MT" w:hAnsi="Calisto MT" w:cs="Times New Roman"/>
        </w:rPr>
      </w:pPr>
    </w:p>
    <w:p w14:paraId="7DA21CD5" w14:textId="77777777" w:rsidR="000B0D5E" w:rsidRPr="008141A4" w:rsidRDefault="000B0D5E" w:rsidP="000B0D5E">
      <w:pPr>
        <w:rPr>
          <w:rFonts w:ascii="Calisto MT" w:hAnsi="Calisto MT" w:cs="Times New Roman"/>
          <w:u w:val="single"/>
        </w:rPr>
      </w:pPr>
      <w:r w:rsidRPr="008141A4">
        <w:rPr>
          <w:rFonts w:ascii="Calisto MT" w:hAnsi="Calisto MT" w:cs="Times New Roman"/>
          <w:u w:val="single"/>
        </w:rPr>
        <w:t>Report highlights:</w:t>
      </w:r>
    </w:p>
    <w:p w14:paraId="4F39085F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Registered users: 28,316</w:t>
      </w:r>
    </w:p>
    <w:p w14:paraId="5A02FB0D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Total operating expenses: $820,906</w:t>
      </w:r>
    </w:p>
    <w:p w14:paraId="3F661A0F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County: $635,074</w:t>
      </w:r>
    </w:p>
    <w:p w14:paraId="4B028059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State: $94,626 – Grants – Shared Vision, ZIP, ARP</w:t>
      </w:r>
    </w:p>
    <w:p w14:paraId="3A02BA70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Federal funds - $37,352 – eRate for Broadband</w:t>
      </w:r>
    </w:p>
    <w:p w14:paraId="15B727F1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Other: $53,854 – FOTCCL, Fines/Fees, Donations</w:t>
      </w:r>
    </w:p>
    <w:p w14:paraId="2E840671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Print materials: 110,017</w:t>
      </w:r>
    </w:p>
    <w:p w14:paraId="19F7F83E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Audio materials: 7,551</w:t>
      </w:r>
    </w:p>
    <w:p w14:paraId="58FB182C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Video Materials: 10,780</w:t>
      </w:r>
    </w:p>
    <w:p w14:paraId="33DB2BEC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Kits and other: 446</w:t>
      </w:r>
    </w:p>
    <w:p w14:paraId="7A30D1B3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Electronic Books: 736,768 – Overdrive, HOOPLA, Scholastic – locally funded</w:t>
      </w:r>
    </w:p>
    <w:p w14:paraId="3DE9BF7B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Palace Project – 13,108 – Provided by State Library</w:t>
      </w:r>
    </w:p>
    <w:p w14:paraId="4B63AA79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Downloadable Audio materials – 536,059</w:t>
      </w:r>
    </w:p>
    <w:p w14:paraId="498FC729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Downloadable Video materials – 55,214</w:t>
      </w:r>
    </w:p>
    <w:p w14:paraId="2BD85C9E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Electronic collections – 18 – 6 locally funded, 12 State Library funded</w:t>
      </w:r>
    </w:p>
    <w:p w14:paraId="2665E261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Total annual circulation – 89,785</w:t>
      </w:r>
    </w:p>
    <w:p w14:paraId="2DAA79EF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lastRenderedPageBreak/>
        <w:t>Total electronic circulation – 30,547 – up from 17,147</w:t>
      </w:r>
    </w:p>
    <w:p w14:paraId="00147F60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Total usage of Library materials – 105,598 – up by 14,099</w:t>
      </w:r>
    </w:p>
    <w:p w14:paraId="2D67262C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Total programs offered: 319 – up from 103</w:t>
      </w:r>
    </w:p>
    <w:p w14:paraId="69302479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Total attendance at programs – 2972 – up by 2430</w:t>
      </w:r>
    </w:p>
    <w:p w14:paraId="76F43029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Annual use of public computers – 5410 – down 1223</w:t>
      </w:r>
    </w:p>
    <w:p w14:paraId="10E89EEA" w14:textId="77777777" w:rsidR="000B0D5E" w:rsidRP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Virtual visits – 47,899 – up 12,890</w:t>
      </w:r>
    </w:p>
    <w:p w14:paraId="08DE2177" w14:textId="472540F6" w:rsidR="000B0D5E" w:rsidRDefault="000B0D5E" w:rsidP="000B0D5E">
      <w:pPr>
        <w:rPr>
          <w:rFonts w:ascii="Calisto MT" w:hAnsi="Calisto MT" w:cs="Times New Roman"/>
        </w:rPr>
      </w:pPr>
      <w:r w:rsidRPr="000B0D5E">
        <w:rPr>
          <w:rFonts w:ascii="Calisto MT" w:hAnsi="Calisto MT" w:cs="Times New Roman"/>
        </w:rPr>
        <w:t>Wireless guestimate – 20,896 – up 2386</w:t>
      </w:r>
    </w:p>
    <w:p w14:paraId="7E8E8704" w14:textId="77777777" w:rsidR="00684D41" w:rsidRPr="00684D41" w:rsidRDefault="00684D41" w:rsidP="000B4B7F">
      <w:pPr>
        <w:rPr>
          <w:rFonts w:ascii="Calisto MT" w:hAnsi="Calisto MT" w:cs="Times New Roman"/>
        </w:rPr>
      </w:pPr>
    </w:p>
    <w:p w14:paraId="549C99D0" w14:textId="77777777" w:rsidR="00C2116E" w:rsidRDefault="00354935" w:rsidP="00E600DD">
      <w:pPr>
        <w:rPr>
          <w:rFonts w:ascii="Calisto MT" w:hAnsi="Calisto MT" w:cs="Times New Roman"/>
        </w:rPr>
      </w:pPr>
      <w:r w:rsidRPr="00713621">
        <w:rPr>
          <w:rFonts w:ascii="Calisto MT" w:hAnsi="Calisto MT" w:cs="Times New Roman"/>
          <w:b/>
          <w:bCs/>
          <w:u w:val="single"/>
        </w:rPr>
        <w:t>Treasurer</w:t>
      </w:r>
      <w:r w:rsidR="00AA6A5C" w:rsidRPr="00713621">
        <w:rPr>
          <w:rFonts w:ascii="Calisto MT" w:hAnsi="Calisto MT" w:cs="Times New Roman"/>
        </w:rPr>
        <w:t>:</w:t>
      </w:r>
      <w:r w:rsidRPr="00713621">
        <w:rPr>
          <w:rFonts w:ascii="Calisto MT" w:hAnsi="Calisto MT" w:cs="Times New Roman"/>
        </w:rPr>
        <w:t xml:space="preserve"> </w:t>
      </w:r>
      <w:r w:rsidR="000E72B2">
        <w:t xml:space="preserve"> Treasurer’s Financial Report OCTOBER 2022 </w:t>
      </w:r>
    </w:p>
    <w:p w14:paraId="3706047A" w14:textId="77777777" w:rsidR="00C2116E" w:rsidRDefault="00C2116E" w:rsidP="00E600DD">
      <w:pPr>
        <w:rPr>
          <w:rFonts w:ascii="Calisto MT" w:hAnsi="Calisto MT" w:cs="Times New Roman"/>
        </w:rPr>
      </w:pPr>
    </w:p>
    <w:p w14:paraId="4F884DE6" w14:textId="493A3DF8" w:rsidR="00AD33F6" w:rsidRDefault="000E72B2" w:rsidP="00E600DD">
      <w:r>
        <w:t>Wells Fargo Checking Account……General Fund…………</w:t>
      </w:r>
      <w:proofErr w:type="gramStart"/>
      <w:r>
        <w:t>…..</w:t>
      </w:r>
      <w:proofErr w:type="gramEnd"/>
      <w:r>
        <w:t>………….……$94,611.50 Book Fund Designated ………………………………………….……..…………</w:t>
      </w:r>
      <w:r w:rsidR="00C2116E">
        <w:t>……………</w:t>
      </w:r>
      <w:r>
        <w:t xml:space="preserve">.$65.00 </w:t>
      </w:r>
    </w:p>
    <w:p w14:paraId="688B0A43" w14:textId="5224CCB8" w:rsidR="00C2116E" w:rsidRDefault="000E72B2" w:rsidP="00E600DD">
      <w:r>
        <w:t>Book Mobile Designated …………………………………………….……………</w:t>
      </w:r>
      <w:r w:rsidR="00C2116E">
        <w:t>……...</w:t>
      </w:r>
      <w:r>
        <w:t xml:space="preserve">$18,451.86 </w:t>
      </w:r>
    </w:p>
    <w:p w14:paraId="08214B81" w14:textId="3FD70023" w:rsidR="00AD33F6" w:rsidRDefault="000E72B2" w:rsidP="00E600DD">
      <w:r>
        <w:t>Literacy Fund ………………………………………………………</w:t>
      </w:r>
      <w:proofErr w:type="gramStart"/>
      <w:r>
        <w:t>…..</w:t>
      </w:r>
      <w:proofErr w:type="gramEnd"/>
      <w:r>
        <w:t>…………</w:t>
      </w:r>
      <w:r w:rsidR="00C2116E">
        <w:t>……………</w:t>
      </w:r>
      <w:r>
        <w:t>.$4,515.13</w:t>
      </w:r>
    </w:p>
    <w:p w14:paraId="6F575926" w14:textId="12CF3AA0" w:rsidR="00AD33F6" w:rsidRDefault="000E72B2" w:rsidP="00E600DD">
      <w:r>
        <w:t>West Point Account …………………………….……………………….…………</w:t>
      </w:r>
      <w:r w:rsidR="00C2116E">
        <w:t>………</w:t>
      </w:r>
      <w:proofErr w:type="gramStart"/>
      <w:r w:rsidR="00C2116E">
        <w:t>….</w:t>
      </w:r>
      <w:r>
        <w:t>$</w:t>
      </w:r>
      <w:proofErr w:type="gramEnd"/>
      <w:r>
        <w:t xml:space="preserve">9,472.85 </w:t>
      </w:r>
      <w:r w:rsidRPr="00C2116E">
        <w:rPr>
          <w:b/>
          <w:bCs/>
        </w:rPr>
        <w:t>Bank Balance</w:t>
      </w:r>
      <w:r w:rsidRPr="00AD33F6">
        <w:rPr>
          <w:b/>
          <w:bCs/>
        </w:rPr>
        <w:t xml:space="preserve"> October 31, 2022…..…..…….….….…………….………….…$127,116.34</w:t>
      </w:r>
      <w:r>
        <w:t xml:space="preserve"> </w:t>
      </w:r>
    </w:p>
    <w:p w14:paraId="05F55068" w14:textId="77777777" w:rsidR="00AD33F6" w:rsidRDefault="00AD33F6" w:rsidP="00E600DD"/>
    <w:p w14:paraId="212127AD" w14:textId="12F78DA2" w:rsidR="00AD33F6" w:rsidRDefault="000E72B2" w:rsidP="00E600DD">
      <w:r>
        <w:t>PayPal ……………………………………………………………………………… $390.75 Wells Fargo Checking - PayPal ……………………………………………….…</w:t>
      </w:r>
      <w:r w:rsidR="00C2116E">
        <w:t>………</w:t>
      </w:r>
      <w:proofErr w:type="gramStart"/>
      <w:r w:rsidR="00C2116E">
        <w:t>….</w:t>
      </w:r>
      <w:r>
        <w:t>$</w:t>
      </w:r>
      <w:proofErr w:type="gramEnd"/>
      <w:r>
        <w:t xml:space="preserve">1,000.00 </w:t>
      </w:r>
    </w:p>
    <w:p w14:paraId="4CADBE8D" w14:textId="77777777" w:rsidR="00AD33F6" w:rsidRDefault="000E72B2" w:rsidP="00E600DD">
      <w:r>
        <w:t xml:space="preserve">This bank account receives PayPal funds. Minimum balance $1,000. </w:t>
      </w:r>
    </w:p>
    <w:p w14:paraId="405911F4" w14:textId="77777777" w:rsidR="00AD33F6" w:rsidRDefault="00AD33F6" w:rsidP="00E600DD"/>
    <w:p w14:paraId="4A0D670D" w14:textId="77777777" w:rsidR="00AD33F6" w:rsidRDefault="000E72B2" w:rsidP="00E600DD">
      <w:r>
        <w:t>Total Income …………………………………………………………….….………. $290.52 Expenditures ………………………………………………………….…………</w:t>
      </w:r>
      <w:proofErr w:type="gramStart"/>
      <w:r>
        <w:t>….$</w:t>
      </w:r>
      <w:proofErr w:type="gramEnd"/>
      <w:r>
        <w:t xml:space="preserve">5,585.94 </w:t>
      </w:r>
    </w:p>
    <w:p w14:paraId="051078D7" w14:textId="77777777" w:rsidR="00AD33F6" w:rsidRDefault="000E72B2" w:rsidP="00E600DD">
      <w:r>
        <w:t>Net Income ……………………………………</w:t>
      </w:r>
      <w:proofErr w:type="gramStart"/>
      <w:r>
        <w:t>…..</w:t>
      </w:r>
      <w:proofErr w:type="gramEnd"/>
      <w:r>
        <w:t>…………………………..…….($5,585.94)</w:t>
      </w:r>
    </w:p>
    <w:p w14:paraId="51246E0F" w14:textId="77777777" w:rsidR="00AD33F6" w:rsidRDefault="00AD33F6" w:rsidP="00E600DD"/>
    <w:p w14:paraId="4DD1CDFF" w14:textId="77777777" w:rsidR="00C2116E" w:rsidRDefault="000E72B2" w:rsidP="00E600DD">
      <w:r>
        <w:t>FIDELITY</w:t>
      </w:r>
    </w:p>
    <w:p w14:paraId="2CCB20B2" w14:textId="3E012AC0" w:rsidR="00AD33F6" w:rsidRDefault="000E72B2" w:rsidP="00E600DD">
      <w:r>
        <w:t xml:space="preserve"> Initial Investment………………………………….……………………</w:t>
      </w:r>
      <w:proofErr w:type="gramStart"/>
      <w:r>
        <w:t>…..</w:t>
      </w:r>
      <w:proofErr w:type="gramEnd"/>
      <w:r>
        <w:t xml:space="preserve">……..$697,000.00 </w:t>
      </w:r>
    </w:p>
    <w:p w14:paraId="63E8968E" w14:textId="10E50866" w:rsidR="00AD33F6" w:rsidRPr="00AD33F6" w:rsidRDefault="000E72B2" w:rsidP="00E600DD">
      <w:pPr>
        <w:rPr>
          <w:b/>
          <w:bCs/>
        </w:rPr>
      </w:pPr>
      <w:r w:rsidRPr="00AD33F6">
        <w:rPr>
          <w:b/>
          <w:bCs/>
        </w:rPr>
        <w:t>Value as of 10-31–2022</w:t>
      </w:r>
      <w:r w:rsidR="00C2116E">
        <w:rPr>
          <w:b/>
          <w:bCs/>
        </w:rPr>
        <w:t xml:space="preserve"> ………</w:t>
      </w:r>
      <w:r w:rsidRPr="00AD33F6">
        <w:rPr>
          <w:b/>
          <w:bCs/>
        </w:rPr>
        <w:t xml:space="preserve"> $764,937.58 ⇧$18,797.02 over last month </w:t>
      </w:r>
    </w:p>
    <w:p w14:paraId="1E345730" w14:textId="77777777" w:rsidR="00AD33F6" w:rsidRDefault="00AD33F6" w:rsidP="00E600DD"/>
    <w:p w14:paraId="64660E1C" w14:textId="3563E1A6" w:rsidR="003D63FC" w:rsidRDefault="000E72B2" w:rsidP="00E600DD">
      <w:pPr>
        <w:rPr>
          <w:rFonts w:ascii="Calisto MT" w:hAnsi="Calisto MT" w:cs="Times New Roman"/>
        </w:rPr>
      </w:pPr>
      <w:r>
        <w:t>Restricted for Bookmobile Use …………</w:t>
      </w:r>
      <w:proofErr w:type="gramStart"/>
      <w:r>
        <w:t>…..</w:t>
      </w:r>
      <w:proofErr w:type="gramEnd"/>
      <w:r>
        <w:t>…………………..…………………$116,938.62 Submitted October 12, 2022 Shirley Huberty, Treasurer</w:t>
      </w:r>
      <w:r w:rsidR="00AD33F6">
        <w:t xml:space="preserve">  [M/S/A accepted report].</w:t>
      </w:r>
    </w:p>
    <w:p w14:paraId="5C208CAA" w14:textId="77777777" w:rsidR="00EA5330" w:rsidRDefault="00EA5330" w:rsidP="00E600DD">
      <w:pPr>
        <w:rPr>
          <w:rFonts w:ascii="Calisto MT" w:hAnsi="Calisto MT" w:cs="Times New Roman"/>
        </w:rPr>
      </w:pPr>
    </w:p>
    <w:p w14:paraId="2191A92C" w14:textId="4F5E5FB6" w:rsidR="0011131D" w:rsidRPr="00417BD3" w:rsidRDefault="00EB2DD6" w:rsidP="00EC4A26">
      <w:pPr>
        <w:rPr>
          <w:rFonts w:ascii="Calisto MT" w:hAnsi="Calisto MT" w:cs="Times New Roman"/>
          <w:b/>
          <w:bCs/>
        </w:rPr>
      </w:pPr>
      <w:r w:rsidRPr="001C0D46">
        <w:rPr>
          <w:rFonts w:ascii="Calisto MT" w:hAnsi="Calisto MT" w:cs="Times New Roman"/>
          <w:b/>
          <w:bCs/>
          <w:u w:val="single"/>
        </w:rPr>
        <w:t>OLD BUSINE</w:t>
      </w:r>
      <w:r w:rsidR="00417BD3">
        <w:rPr>
          <w:rFonts w:ascii="Calisto MT" w:hAnsi="Calisto MT" w:cs="Times New Roman"/>
          <w:b/>
          <w:bCs/>
        </w:rPr>
        <w:t>SS:  None</w:t>
      </w:r>
    </w:p>
    <w:p w14:paraId="4E34B102" w14:textId="77777777" w:rsidR="003D63FC" w:rsidRDefault="003D63FC" w:rsidP="00E600DD">
      <w:pPr>
        <w:rPr>
          <w:rFonts w:ascii="Calisto MT" w:hAnsi="Calisto MT" w:cs="Times New Roman"/>
        </w:rPr>
      </w:pPr>
    </w:p>
    <w:p w14:paraId="70FB89B8" w14:textId="77777777" w:rsidR="00C2116E" w:rsidRDefault="007835D8" w:rsidP="006721F8">
      <w:pPr>
        <w:rPr>
          <w:rFonts w:ascii="Calisto MT" w:hAnsi="Calisto MT" w:cs="Times New Roman"/>
        </w:rPr>
      </w:pPr>
      <w:r w:rsidRPr="00036B04">
        <w:rPr>
          <w:rFonts w:ascii="Calisto MT" w:hAnsi="Calisto MT" w:cs="Times New Roman"/>
          <w:b/>
          <w:bCs/>
          <w:u w:val="single"/>
        </w:rPr>
        <w:t>NEW BUSINESS:</w:t>
      </w:r>
      <w:r>
        <w:rPr>
          <w:rFonts w:ascii="Calisto MT" w:hAnsi="Calisto MT" w:cs="Times New Roman"/>
        </w:rPr>
        <w:t xml:space="preserve"> </w:t>
      </w:r>
    </w:p>
    <w:p w14:paraId="05F4B470" w14:textId="3D7FF58A" w:rsidR="00417BD3" w:rsidRDefault="00EC4A26" w:rsidP="006721F8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 xml:space="preserve"> </w:t>
      </w:r>
      <w:r w:rsidR="00417BD3">
        <w:rPr>
          <w:rFonts w:ascii="Calisto MT" w:hAnsi="Calisto MT" w:cs="Times New Roman"/>
        </w:rPr>
        <w:t xml:space="preserve"> </w:t>
      </w:r>
    </w:p>
    <w:p w14:paraId="058B4A9B" w14:textId="7F57702B" w:rsidR="006721F8" w:rsidRDefault="00417BD3" w:rsidP="006721F8">
      <w:pPr>
        <w:rPr>
          <w:rFonts w:ascii="Calisto MT" w:hAnsi="Calisto MT" w:cs="Times New Roman"/>
        </w:rPr>
      </w:pPr>
      <w:r w:rsidRPr="00417BD3">
        <w:rPr>
          <w:rFonts w:ascii="Calisto MT" w:hAnsi="Calisto MT" w:cs="Times New Roman"/>
          <w:u w:val="single"/>
        </w:rPr>
        <w:t>Building Sign</w:t>
      </w:r>
      <w:r>
        <w:rPr>
          <w:rFonts w:ascii="Calisto MT" w:hAnsi="Calisto MT" w:cs="Times New Roman"/>
        </w:rPr>
        <w:t xml:space="preserve">:  Pru would like us to think about </w:t>
      </w:r>
      <w:r w:rsidR="00C2116E">
        <w:rPr>
          <w:rFonts w:ascii="Calisto MT" w:hAnsi="Calisto MT" w:cs="Times New Roman"/>
        </w:rPr>
        <w:t xml:space="preserve">changing the front building sign to include the </w:t>
      </w:r>
      <w:r>
        <w:rPr>
          <w:rFonts w:ascii="Calisto MT" w:hAnsi="Calisto MT" w:cs="Times New Roman"/>
        </w:rPr>
        <w:t>first names of the “women” (Sally &amp; Shirley) who helped build our library.  It currently reads Tuttle &amp; Huberty.  She asked everyone to look at the signage and think of a way this could be accomplished without replacing the whole sign.</w:t>
      </w:r>
    </w:p>
    <w:p w14:paraId="3E936EE6" w14:textId="3912417A" w:rsidR="00417BD3" w:rsidRDefault="00417BD3" w:rsidP="006721F8">
      <w:pPr>
        <w:rPr>
          <w:rFonts w:ascii="Calisto MT" w:hAnsi="Calisto MT" w:cs="Times New Roman"/>
        </w:rPr>
      </w:pPr>
    </w:p>
    <w:p w14:paraId="0C66A995" w14:textId="11664B13" w:rsidR="00417BD3" w:rsidRDefault="00417BD3" w:rsidP="006721F8">
      <w:pPr>
        <w:rPr>
          <w:rFonts w:ascii="Calisto MT" w:hAnsi="Calisto MT" w:cs="Times New Roman"/>
        </w:rPr>
      </w:pPr>
      <w:r w:rsidRPr="00C2116E">
        <w:rPr>
          <w:rFonts w:ascii="Calisto MT" w:hAnsi="Calisto MT" w:cs="Times New Roman"/>
          <w:u w:val="single"/>
        </w:rPr>
        <w:t>Landscaping</w:t>
      </w:r>
      <w:r>
        <w:rPr>
          <w:rFonts w:ascii="Calisto MT" w:hAnsi="Calisto MT" w:cs="Times New Roman"/>
        </w:rPr>
        <w:t xml:space="preserve">:  Shirley mentioned that Zimmerman </w:t>
      </w:r>
      <w:r w:rsidR="00C2116E">
        <w:rPr>
          <w:rFonts w:ascii="Calisto MT" w:hAnsi="Calisto MT" w:cs="Times New Roman"/>
        </w:rPr>
        <w:t>L</w:t>
      </w:r>
      <w:r>
        <w:rPr>
          <w:rFonts w:ascii="Calisto MT" w:hAnsi="Calisto MT" w:cs="Times New Roman"/>
        </w:rPr>
        <w:t>andscaping has suggested we</w:t>
      </w:r>
      <w:r w:rsidR="0064062E">
        <w:rPr>
          <w:rFonts w:ascii="Calisto MT" w:hAnsi="Calisto MT" w:cs="Times New Roman"/>
        </w:rPr>
        <w:t xml:space="preserve"> spray pre-emergent on the weeds around the library.  Cost would be $700 for 2x year.  Concerns </w:t>
      </w:r>
      <w:proofErr w:type="gramStart"/>
      <w:r w:rsidR="0064062E">
        <w:rPr>
          <w:rFonts w:ascii="Calisto MT" w:hAnsi="Calisto MT" w:cs="Times New Roman"/>
        </w:rPr>
        <w:t>where</w:t>
      </w:r>
      <w:proofErr w:type="gramEnd"/>
      <w:r w:rsidR="0064062E">
        <w:rPr>
          <w:rFonts w:ascii="Calisto MT" w:hAnsi="Calisto MT" w:cs="Times New Roman"/>
        </w:rPr>
        <w:t xml:space="preserve"> raised about the spray being poisonous.  Shirley will check to see what they use, and get back to us next month.  </w:t>
      </w:r>
    </w:p>
    <w:p w14:paraId="28E9A942" w14:textId="77777777" w:rsidR="00417BD3" w:rsidRDefault="00417BD3" w:rsidP="006721F8">
      <w:pPr>
        <w:rPr>
          <w:rFonts w:ascii="Calisto MT" w:hAnsi="Calisto MT" w:cs="Times New Roman"/>
        </w:rPr>
      </w:pPr>
    </w:p>
    <w:p w14:paraId="6E8129DC" w14:textId="1D8F74F9" w:rsidR="003211E5" w:rsidRDefault="003919AE" w:rsidP="003919AE">
      <w:pPr>
        <w:tabs>
          <w:tab w:val="left" w:pos="3375"/>
        </w:tabs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ab/>
      </w:r>
    </w:p>
    <w:p w14:paraId="166CB65B" w14:textId="108DC304" w:rsidR="001867B8" w:rsidRDefault="001867B8" w:rsidP="00E600DD">
      <w:pPr>
        <w:rPr>
          <w:rFonts w:ascii="Calisto MT" w:hAnsi="Calisto MT" w:cs="Times New Roman"/>
          <w:b/>
          <w:bCs/>
          <w:u w:val="single"/>
        </w:rPr>
      </w:pPr>
      <w:r w:rsidRPr="001867B8">
        <w:rPr>
          <w:rFonts w:ascii="Calisto MT" w:hAnsi="Calisto MT" w:cs="Times New Roman"/>
          <w:b/>
          <w:bCs/>
          <w:u w:val="single"/>
        </w:rPr>
        <w:t>BRANCH REPORTS</w:t>
      </w:r>
      <w:r w:rsidR="00CD42A8">
        <w:rPr>
          <w:rFonts w:ascii="Calisto MT" w:hAnsi="Calisto MT" w:cs="Times New Roman"/>
          <w:b/>
          <w:bCs/>
          <w:u w:val="single"/>
        </w:rPr>
        <w:t>:</w:t>
      </w:r>
    </w:p>
    <w:p w14:paraId="7FE8822B" w14:textId="15D6B86A" w:rsidR="001867B8" w:rsidRDefault="001867B8" w:rsidP="00E600DD">
      <w:pPr>
        <w:rPr>
          <w:rFonts w:ascii="Calisto MT" w:hAnsi="Calisto MT" w:cs="Times New Roman"/>
          <w:b/>
          <w:bCs/>
          <w:u w:val="single"/>
        </w:rPr>
      </w:pPr>
    </w:p>
    <w:p w14:paraId="3DE8DF9A" w14:textId="73645104" w:rsidR="008074BD" w:rsidRDefault="001867B8" w:rsidP="00E600DD">
      <w:pPr>
        <w:rPr>
          <w:rFonts w:ascii="Calisto MT" w:hAnsi="Calisto MT" w:cs="Times New Roman"/>
        </w:rPr>
      </w:pPr>
      <w:r w:rsidRPr="00021745">
        <w:rPr>
          <w:rFonts w:ascii="Calisto MT" w:hAnsi="Calisto MT" w:cs="Times New Roman"/>
          <w:u w:val="single"/>
        </w:rPr>
        <w:t>Angels Camp</w:t>
      </w:r>
      <w:r>
        <w:rPr>
          <w:rFonts w:ascii="Calisto MT" w:hAnsi="Calisto MT" w:cs="Times New Roman"/>
        </w:rPr>
        <w:t>:</w:t>
      </w:r>
      <w:r w:rsidR="00CC4A34">
        <w:rPr>
          <w:rFonts w:ascii="Calisto MT" w:hAnsi="Calisto MT" w:cs="Times New Roman"/>
        </w:rPr>
        <w:t xml:space="preserve"> </w:t>
      </w:r>
      <w:r w:rsidR="005868C1">
        <w:rPr>
          <w:rFonts w:ascii="Calisto MT" w:hAnsi="Calisto MT" w:cs="Times New Roman"/>
        </w:rPr>
        <w:t xml:space="preserve">  The Friends </w:t>
      </w:r>
      <w:r w:rsidR="0064062E">
        <w:rPr>
          <w:rFonts w:ascii="Calisto MT" w:hAnsi="Calisto MT" w:cs="Times New Roman"/>
        </w:rPr>
        <w:t xml:space="preserve">had </w:t>
      </w:r>
      <w:r w:rsidR="005868C1">
        <w:rPr>
          <w:rFonts w:ascii="Calisto MT" w:hAnsi="Calisto MT" w:cs="Times New Roman"/>
        </w:rPr>
        <w:t>a table at the GHC Craft Faire on Nov. 6</w:t>
      </w:r>
      <w:r w:rsidR="005868C1" w:rsidRPr="005868C1">
        <w:rPr>
          <w:rFonts w:ascii="Calisto MT" w:hAnsi="Calisto MT" w:cs="Times New Roman"/>
          <w:vertAlign w:val="superscript"/>
        </w:rPr>
        <w:t>th</w:t>
      </w:r>
      <w:r w:rsidR="005868C1">
        <w:rPr>
          <w:rFonts w:ascii="Calisto MT" w:hAnsi="Calisto MT" w:cs="Times New Roman"/>
        </w:rPr>
        <w:t xml:space="preserve"> offering </w:t>
      </w:r>
      <w:r w:rsidR="00CD42A8">
        <w:rPr>
          <w:rFonts w:ascii="Calisto MT" w:hAnsi="Calisto MT" w:cs="Times New Roman"/>
        </w:rPr>
        <w:t>kids’</w:t>
      </w:r>
      <w:r w:rsidR="005868C1">
        <w:rPr>
          <w:rFonts w:ascii="Calisto MT" w:hAnsi="Calisto MT" w:cs="Times New Roman"/>
        </w:rPr>
        <w:t xml:space="preserve"> books</w:t>
      </w:r>
      <w:r w:rsidR="0064062E">
        <w:rPr>
          <w:rFonts w:ascii="Calisto MT" w:hAnsi="Calisto MT" w:cs="Times New Roman"/>
        </w:rPr>
        <w:t xml:space="preserve"> and sign-ups for their Poinsettia fundraiser.</w:t>
      </w:r>
      <w:r w:rsidR="00C2116E">
        <w:rPr>
          <w:rFonts w:ascii="Calisto MT" w:hAnsi="Calisto MT" w:cs="Times New Roman"/>
        </w:rPr>
        <w:t xml:space="preserve">  They were very successful in raising money for the library.</w:t>
      </w:r>
    </w:p>
    <w:p w14:paraId="179CE1C1" w14:textId="77777777" w:rsidR="0064062E" w:rsidRDefault="0064062E" w:rsidP="00E600DD">
      <w:pPr>
        <w:rPr>
          <w:rFonts w:ascii="Calisto MT" w:hAnsi="Calisto MT" w:cs="Times New Roman"/>
        </w:rPr>
      </w:pPr>
    </w:p>
    <w:p w14:paraId="25B0CE66" w14:textId="3B3C1E81" w:rsidR="008B04FB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Arnold</w:t>
      </w:r>
      <w:r>
        <w:rPr>
          <w:rFonts w:ascii="Calisto MT" w:hAnsi="Calisto MT" w:cs="Times New Roman"/>
        </w:rPr>
        <w:t xml:space="preserve">:  </w:t>
      </w:r>
      <w:r w:rsidR="0064062E">
        <w:rPr>
          <w:rFonts w:ascii="Calisto MT" w:hAnsi="Calisto MT" w:cs="Times New Roman"/>
        </w:rPr>
        <w:t xml:space="preserve">Welcome Martha! She will be the new Friends representative from Arnold. She reported that they will have a </w:t>
      </w:r>
      <w:proofErr w:type="gramStart"/>
      <w:r w:rsidR="0064062E">
        <w:rPr>
          <w:rFonts w:ascii="Calisto MT" w:hAnsi="Calisto MT" w:cs="Times New Roman"/>
        </w:rPr>
        <w:t>Volunteer</w:t>
      </w:r>
      <w:proofErr w:type="gramEnd"/>
      <w:r w:rsidR="0064062E">
        <w:rPr>
          <w:rFonts w:ascii="Calisto MT" w:hAnsi="Calisto MT" w:cs="Times New Roman"/>
        </w:rPr>
        <w:t xml:space="preserve"> lunch on 12/5, and a kids holiday event on 12/17.</w:t>
      </w:r>
    </w:p>
    <w:p w14:paraId="6D6AC34C" w14:textId="77777777" w:rsidR="008074BD" w:rsidRDefault="008074BD" w:rsidP="00E600DD">
      <w:pPr>
        <w:rPr>
          <w:rFonts w:ascii="Calisto MT" w:hAnsi="Calisto MT" w:cs="Times New Roman"/>
        </w:rPr>
      </w:pPr>
    </w:p>
    <w:p w14:paraId="059EED70" w14:textId="492F2295" w:rsidR="00E02291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Copper</w:t>
      </w:r>
      <w:r>
        <w:rPr>
          <w:rFonts w:ascii="Calisto MT" w:hAnsi="Calisto MT" w:cs="Times New Roman"/>
        </w:rPr>
        <w:t xml:space="preserve">:  </w:t>
      </w:r>
      <w:r w:rsidR="00CD42A8">
        <w:rPr>
          <w:rFonts w:ascii="Calisto MT" w:hAnsi="Calisto MT" w:cs="Times New Roman"/>
        </w:rPr>
        <w:t>No report.</w:t>
      </w:r>
    </w:p>
    <w:p w14:paraId="67183DCA" w14:textId="77777777" w:rsidR="0074627D" w:rsidRDefault="0074627D" w:rsidP="00E600DD">
      <w:pPr>
        <w:rPr>
          <w:rFonts w:ascii="Calisto MT" w:hAnsi="Calisto MT" w:cs="Times New Roman"/>
        </w:rPr>
      </w:pPr>
    </w:p>
    <w:p w14:paraId="34811971" w14:textId="14E2BAB6" w:rsidR="0074627D" w:rsidRDefault="00021745" w:rsidP="00E600DD">
      <w:pPr>
        <w:rPr>
          <w:rFonts w:ascii="Calisto MT" w:hAnsi="Calisto MT" w:cs="Times New Roman"/>
          <w:u w:val="single"/>
        </w:rPr>
      </w:pPr>
      <w:r w:rsidRPr="00767378">
        <w:rPr>
          <w:rFonts w:ascii="Calisto MT" w:hAnsi="Calisto MT" w:cs="Times New Roman"/>
          <w:u w:val="single"/>
        </w:rPr>
        <w:t>Moke Hill</w:t>
      </w:r>
      <w:r w:rsidR="000934FE" w:rsidRPr="000934FE">
        <w:rPr>
          <w:rFonts w:ascii="Calisto MT" w:hAnsi="Calisto MT" w:cs="Times New Roman"/>
        </w:rPr>
        <w:t>:  No</w:t>
      </w:r>
      <w:r w:rsidR="000934FE">
        <w:rPr>
          <w:rFonts w:ascii="Calisto MT" w:hAnsi="Calisto MT" w:cs="Times New Roman"/>
        </w:rPr>
        <w:t xml:space="preserve"> </w:t>
      </w:r>
      <w:r w:rsidR="000934FE" w:rsidRPr="000934FE">
        <w:rPr>
          <w:rFonts w:ascii="Calisto MT" w:hAnsi="Calisto MT" w:cs="Times New Roman"/>
        </w:rPr>
        <w:t>report.</w:t>
      </w:r>
    </w:p>
    <w:p w14:paraId="6DCA8412" w14:textId="77777777" w:rsidR="000934FE" w:rsidRDefault="000934FE" w:rsidP="00E600DD">
      <w:pPr>
        <w:rPr>
          <w:rFonts w:ascii="Calisto MT" w:hAnsi="Calisto MT" w:cs="Times New Roman"/>
        </w:rPr>
      </w:pPr>
    </w:p>
    <w:p w14:paraId="527019C9" w14:textId="632B05FF" w:rsidR="00086753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Murphys</w:t>
      </w:r>
      <w:r>
        <w:rPr>
          <w:rFonts w:ascii="Calisto MT" w:hAnsi="Calisto MT" w:cs="Times New Roman"/>
        </w:rPr>
        <w:t>:</w:t>
      </w:r>
      <w:r w:rsidR="006B7101">
        <w:rPr>
          <w:rFonts w:ascii="Calisto MT" w:hAnsi="Calisto MT" w:cs="Times New Roman"/>
        </w:rPr>
        <w:t xml:space="preserve"> </w:t>
      </w:r>
      <w:r w:rsidR="000934FE">
        <w:rPr>
          <w:rFonts w:ascii="Calisto MT" w:hAnsi="Calisto MT" w:cs="Times New Roman"/>
        </w:rPr>
        <w:t>Having their first Speaker Event on Nov. 15</w:t>
      </w:r>
      <w:proofErr w:type="gramStart"/>
      <w:r w:rsidR="000934FE" w:rsidRPr="000934FE">
        <w:rPr>
          <w:rFonts w:ascii="Calisto MT" w:hAnsi="Calisto MT" w:cs="Times New Roman"/>
          <w:vertAlign w:val="superscript"/>
        </w:rPr>
        <w:t>th</w:t>
      </w:r>
      <w:r w:rsidR="000934FE">
        <w:rPr>
          <w:rFonts w:ascii="Calisto MT" w:hAnsi="Calisto MT" w:cs="Times New Roman"/>
          <w:vertAlign w:val="superscript"/>
        </w:rPr>
        <w:t>..</w:t>
      </w:r>
      <w:proofErr w:type="gramEnd"/>
      <w:r w:rsidR="000934FE">
        <w:rPr>
          <w:rFonts w:ascii="Calisto MT" w:hAnsi="Calisto MT" w:cs="Times New Roman"/>
          <w:vertAlign w:val="superscript"/>
        </w:rPr>
        <w:t xml:space="preserve"> </w:t>
      </w:r>
      <w:r w:rsidR="000934FE">
        <w:rPr>
          <w:rFonts w:ascii="Calisto MT" w:hAnsi="Calisto MT" w:cs="Times New Roman"/>
        </w:rPr>
        <w:t xml:space="preserve">  Maureen Elliott will be the author.  Reservations are limited for the 5pm event.</w:t>
      </w:r>
    </w:p>
    <w:p w14:paraId="066F8803" w14:textId="77777777" w:rsidR="0020602E" w:rsidRDefault="0020602E" w:rsidP="00E600DD">
      <w:pPr>
        <w:rPr>
          <w:rFonts w:ascii="Calisto MT" w:hAnsi="Calisto MT" w:cs="Times New Roman"/>
        </w:rPr>
      </w:pPr>
    </w:p>
    <w:p w14:paraId="06875C43" w14:textId="032F583A" w:rsidR="0020602E" w:rsidRDefault="00021745" w:rsidP="00CE5C9A">
      <w:pPr>
        <w:tabs>
          <w:tab w:val="center" w:pos="4320"/>
        </w:tabs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San Andreas</w:t>
      </w:r>
      <w:r>
        <w:rPr>
          <w:rFonts w:ascii="Calisto MT" w:hAnsi="Calisto MT" w:cs="Times New Roman"/>
        </w:rPr>
        <w:t xml:space="preserve">: </w:t>
      </w:r>
      <w:r w:rsidR="00086753">
        <w:rPr>
          <w:rFonts w:ascii="Calisto MT" w:hAnsi="Calisto MT" w:cs="Times New Roman"/>
        </w:rPr>
        <w:t xml:space="preserve"> </w:t>
      </w:r>
      <w:r w:rsidR="00CD42A8">
        <w:rPr>
          <w:rFonts w:ascii="Calisto MT" w:hAnsi="Calisto MT" w:cs="Times New Roman"/>
        </w:rPr>
        <w:t>Ha</w:t>
      </w:r>
      <w:r w:rsidR="000934FE">
        <w:rPr>
          <w:rFonts w:ascii="Calisto MT" w:hAnsi="Calisto MT" w:cs="Times New Roman"/>
        </w:rPr>
        <w:t>d</w:t>
      </w:r>
      <w:r w:rsidR="00CD42A8">
        <w:rPr>
          <w:rFonts w:ascii="Calisto MT" w:hAnsi="Calisto MT" w:cs="Times New Roman"/>
        </w:rPr>
        <w:t xml:space="preserve"> a Halloween event </w:t>
      </w:r>
      <w:r w:rsidR="000934FE">
        <w:rPr>
          <w:rFonts w:ascii="Calisto MT" w:hAnsi="Calisto MT" w:cs="Times New Roman"/>
        </w:rPr>
        <w:t>on</w:t>
      </w:r>
      <w:r w:rsidR="00CD42A8">
        <w:rPr>
          <w:rFonts w:ascii="Calisto MT" w:hAnsi="Calisto MT" w:cs="Times New Roman"/>
        </w:rPr>
        <w:t xml:space="preserve"> 10/29</w:t>
      </w:r>
      <w:r w:rsidR="000934FE">
        <w:rPr>
          <w:rFonts w:ascii="Calisto MT" w:hAnsi="Calisto MT" w:cs="Times New Roman"/>
        </w:rPr>
        <w:t>.  The event was a huge success with approximately 100 kids and 70+ parents attending.</w:t>
      </w:r>
      <w:r w:rsidR="00CE5C9A">
        <w:rPr>
          <w:rFonts w:ascii="Calisto MT" w:hAnsi="Calisto MT" w:cs="Times New Roman"/>
        </w:rPr>
        <w:tab/>
      </w:r>
    </w:p>
    <w:p w14:paraId="60637649" w14:textId="77777777" w:rsidR="006B7101" w:rsidRDefault="006B7101" w:rsidP="00E600DD">
      <w:pPr>
        <w:rPr>
          <w:rFonts w:ascii="Calisto MT" w:hAnsi="Calisto MT" w:cs="Times New Roman"/>
        </w:rPr>
      </w:pPr>
    </w:p>
    <w:p w14:paraId="49705801" w14:textId="0C3D8E21" w:rsidR="0056222C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Valley Springs</w:t>
      </w:r>
      <w:r>
        <w:rPr>
          <w:rFonts w:ascii="Calisto MT" w:hAnsi="Calisto MT" w:cs="Times New Roman"/>
        </w:rPr>
        <w:t>:</w:t>
      </w:r>
      <w:r w:rsidR="0074627D">
        <w:rPr>
          <w:rFonts w:ascii="Calisto MT" w:hAnsi="Calisto MT" w:cs="Times New Roman"/>
        </w:rPr>
        <w:t xml:space="preserve">  </w:t>
      </w:r>
      <w:r w:rsidR="000934FE">
        <w:rPr>
          <w:rFonts w:ascii="Calisto MT" w:hAnsi="Calisto MT" w:cs="Times New Roman"/>
        </w:rPr>
        <w:t xml:space="preserve">Their </w:t>
      </w:r>
      <w:r w:rsidR="00CD42A8">
        <w:rPr>
          <w:rFonts w:ascii="Calisto MT" w:hAnsi="Calisto MT" w:cs="Times New Roman"/>
        </w:rPr>
        <w:t xml:space="preserve">Melodrama </w:t>
      </w:r>
      <w:r w:rsidR="000934FE">
        <w:rPr>
          <w:rFonts w:ascii="Calisto MT" w:hAnsi="Calisto MT" w:cs="Times New Roman"/>
        </w:rPr>
        <w:t>last month generated $6,000.  The first Saturday in December they will participate in the VS Christmas para</w:t>
      </w:r>
      <w:r w:rsidR="00C2116E">
        <w:rPr>
          <w:rFonts w:ascii="Calisto MT" w:hAnsi="Calisto MT" w:cs="Times New Roman"/>
        </w:rPr>
        <w:t>d</w:t>
      </w:r>
      <w:r w:rsidR="000934FE">
        <w:rPr>
          <w:rFonts w:ascii="Calisto MT" w:hAnsi="Calisto MT" w:cs="Times New Roman"/>
        </w:rPr>
        <w:t>e and hand out kids’ books.</w:t>
      </w:r>
    </w:p>
    <w:p w14:paraId="13118BAF" w14:textId="77777777" w:rsidR="00CD42A8" w:rsidRDefault="00CD42A8" w:rsidP="00E600DD">
      <w:pPr>
        <w:rPr>
          <w:rFonts w:ascii="Calisto MT" w:hAnsi="Calisto MT" w:cs="Times New Roman"/>
        </w:rPr>
      </w:pPr>
    </w:p>
    <w:p w14:paraId="2FF7BB7F" w14:textId="29624FD9" w:rsidR="0056222C" w:rsidRDefault="00021745" w:rsidP="00E600DD">
      <w:pPr>
        <w:rPr>
          <w:rFonts w:ascii="Calisto MT" w:hAnsi="Calisto MT" w:cs="Times New Roman"/>
        </w:rPr>
      </w:pPr>
      <w:r w:rsidRPr="00767378">
        <w:rPr>
          <w:rFonts w:ascii="Calisto MT" w:hAnsi="Calisto MT" w:cs="Times New Roman"/>
          <w:u w:val="single"/>
        </w:rPr>
        <w:t>West Point</w:t>
      </w:r>
      <w:r>
        <w:rPr>
          <w:rFonts w:ascii="Calisto MT" w:hAnsi="Calisto MT" w:cs="Times New Roman"/>
        </w:rPr>
        <w:t xml:space="preserve">: </w:t>
      </w:r>
      <w:r w:rsidR="00C20C03">
        <w:rPr>
          <w:rFonts w:ascii="Calisto MT" w:hAnsi="Calisto MT" w:cs="Times New Roman"/>
        </w:rPr>
        <w:t xml:space="preserve"> </w:t>
      </w:r>
      <w:r w:rsidR="00376A0F">
        <w:rPr>
          <w:rFonts w:ascii="Calisto MT" w:hAnsi="Calisto MT" w:cs="Times New Roman"/>
        </w:rPr>
        <w:t>No report.</w:t>
      </w:r>
    </w:p>
    <w:p w14:paraId="3B9DF606" w14:textId="77777777" w:rsidR="000934FE" w:rsidRDefault="000934FE" w:rsidP="00E600DD">
      <w:pPr>
        <w:rPr>
          <w:rFonts w:ascii="Calisto MT" w:hAnsi="Calisto MT" w:cs="Times New Roman"/>
        </w:rPr>
      </w:pPr>
    </w:p>
    <w:p w14:paraId="69896B18" w14:textId="77777777" w:rsidR="00376A0F" w:rsidRDefault="00376A0F" w:rsidP="00E600DD">
      <w:pPr>
        <w:rPr>
          <w:rFonts w:ascii="Calisto MT" w:hAnsi="Calisto MT" w:cs="Times New Roman"/>
        </w:rPr>
      </w:pPr>
    </w:p>
    <w:p w14:paraId="594F767E" w14:textId="0C501A83" w:rsidR="00021745" w:rsidRDefault="00021745" w:rsidP="00021745">
      <w:pPr>
        <w:rPr>
          <w:rFonts w:ascii="Calisto MT" w:hAnsi="Calisto MT" w:cs="Times New Roman"/>
        </w:rPr>
      </w:pPr>
      <w:r>
        <w:rPr>
          <w:rFonts w:ascii="Calisto MT" w:hAnsi="Calisto MT" w:cs="Times New Roman"/>
        </w:rPr>
        <w:t>Meeting adjourned</w:t>
      </w:r>
      <w:r w:rsidR="00CD42A8">
        <w:rPr>
          <w:rFonts w:ascii="Calisto MT" w:hAnsi="Calisto MT" w:cs="Times New Roman"/>
        </w:rPr>
        <w:t xml:space="preserve"> 1</w:t>
      </w:r>
      <w:r w:rsidR="000934FE">
        <w:rPr>
          <w:rFonts w:ascii="Calisto MT" w:hAnsi="Calisto MT" w:cs="Times New Roman"/>
        </w:rPr>
        <w:t>0:35</w:t>
      </w:r>
      <w:proofErr w:type="gramStart"/>
      <w:r w:rsidR="00CD42A8">
        <w:rPr>
          <w:rFonts w:ascii="Calisto MT" w:hAnsi="Calisto MT" w:cs="Times New Roman"/>
        </w:rPr>
        <w:t xml:space="preserve">.  </w:t>
      </w:r>
      <w:r w:rsidR="00837A0C">
        <w:rPr>
          <w:rFonts w:ascii="Calisto MT" w:hAnsi="Calisto MT" w:cs="Times New Roman"/>
        </w:rPr>
        <w:t>Minutes</w:t>
      </w:r>
      <w:proofErr w:type="gramEnd"/>
      <w:r w:rsidR="00837A0C">
        <w:rPr>
          <w:rFonts w:ascii="Calisto MT" w:hAnsi="Calisto MT" w:cs="Times New Roman"/>
        </w:rPr>
        <w:t xml:space="preserve"> submitted by Diane Jarvi.</w:t>
      </w:r>
    </w:p>
    <w:p w14:paraId="7815D66C" w14:textId="77777777" w:rsidR="000934FE" w:rsidRDefault="000934FE" w:rsidP="00021745">
      <w:pPr>
        <w:rPr>
          <w:rFonts w:ascii="Calisto MT" w:hAnsi="Calisto MT" w:cs="Times New Roman"/>
        </w:rPr>
      </w:pPr>
    </w:p>
    <w:p w14:paraId="6F97480B" w14:textId="2B4004FF" w:rsidR="000934FE" w:rsidRDefault="00021745" w:rsidP="00E600DD">
      <w:pPr>
        <w:rPr>
          <w:rFonts w:ascii="Calisto MT" w:hAnsi="Calisto MT" w:cs="Times New Roman"/>
          <w:b/>
          <w:bCs/>
          <w:sz w:val="28"/>
          <w:szCs w:val="28"/>
        </w:rPr>
      </w:pPr>
      <w:r w:rsidRPr="00021745">
        <w:rPr>
          <w:rFonts w:ascii="Calisto MT" w:hAnsi="Calisto MT" w:cs="Times New Roman"/>
          <w:b/>
          <w:bCs/>
          <w:sz w:val="28"/>
          <w:szCs w:val="28"/>
        </w:rPr>
        <w:t xml:space="preserve">Next meeting will be </w:t>
      </w:r>
      <w:r w:rsidR="00376A0F">
        <w:rPr>
          <w:rFonts w:ascii="Calisto MT" w:hAnsi="Calisto MT" w:cs="Times New Roman"/>
          <w:b/>
          <w:bCs/>
          <w:sz w:val="28"/>
          <w:szCs w:val="28"/>
        </w:rPr>
        <w:t xml:space="preserve">in </w:t>
      </w:r>
      <w:r w:rsidRPr="00021745">
        <w:rPr>
          <w:rFonts w:ascii="Calisto MT" w:hAnsi="Calisto MT" w:cs="Times New Roman"/>
          <w:b/>
          <w:bCs/>
          <w:sz w:val="28"/>
          <w:szCs w:val="28"/>
        </w:rPr>
        <w:t xml:space="preserve">on </w:t>
      </w:r>
      <w:r w:rsidR="000934FE">
        <w:rPr>
          <w:rFonts w:ascii="Calisto MT" w:hAnsi="Calisto MT" w:cs="Times New Roman"/>
          <w:b/>
          <w:bCs/>
          <w:sz w:val="28"/>
          <w:szCs w:val="28"/>
        </w:rPr>
        <w:t>December 14th</w:t>
      </w:r>
      <w:r w:rsidR="00CD42A8">
        <w:rPr>
          <w:rFonts w:ascii="Calisto MT" w:hAnsi="Calisto MT" w:cs="Times New Roman"/>
          <w:b/>
          <w:bCs/>
          <w:sz w:val="28"/>
          <w:szCs w:val="28"/>
        </w:rPr>
        <w:t xml:space="preserve"> </w:t>
      </w:r>
      <w:r w:rsidRPr="00021745">
        <w:rPr>
          <w:rFonts w:ascii="Calisto MT" w:hAnsi="Calisto MT" w:cs="Times New Roman"/>
          <w:b/>
          <w:bCs/>
          <w:sz w:val="28"/>
          <w:szCs w:val="28"/>
        </w:rPr>
        <w:t>at 9:00</w:t>
      </w:r>
      <w:r w:rsidR="00086753">
        <w:rPr>
          <w:rFonts w:ascii="Calisto MT" w:hAnsi="Calisto MT" w:cs="Times New Roman"/>
          <w:b/>
          <w:bCs/>
          <w:sz w:val="28"/>
          <w:szCs w:val="28"/>
        </w:rPr>
        <w:t xml:space="preserve"> in San Andreas.</w:t>
      </w:r>
    </w:p>
    <w:p w14:paraId="21F1AC97" w14:textId="4F76DC3F" w:rsidR="000934FE" w:rsidRDefault="000934FE" w:rsidP="00E600DD">
      <w:pPr>
        <w:rPr>
          <w:rFonts w:ascii="Calisto MT" w:hAnsi="Calisto MT" w:cs="Times New Roman"/>
          <w:b/>
          <w:bCs/>
          <w:sz w:val="28"/>
          <w:szCs w:val="28"/>
        </w:rPr>
      </w:pPr>
    </w:p>
    <w:p w14:paraId="1DEC29FE" w14:textId="0813A53B" w:rsidR="000934FE" w:rsidRDefault="000934FE" w:rsidP="000934FE">
      <w:pPr>
        <w:jc w:val="center"/>
        <w:rPr>
          <w:rFonts w:ascii="Calisto MT" w:hAnsi="Calisto MT" w:cs="Times New Roman"/>
          <w:b/>
          <w:bCs/>
          <w:sz w:val="28"/>
          <w:szCs w:val="28"/>
        </w:rPr>
      </w:pPr>
    </w:p>
    <w:p w14:paraId="74B6857F" w14:textId="55A2CDF8" w:rsidR="000934FE" w:rsidRPr="00CD42A8" w:rsidRDefault="000934FE" w:rsidP="000934FE">
      <w:pPr>
        <w:jc w:val="center"/>
        <w:rPr>
          <w:rFonts w:ascii="Calisto MT" w:hAnsi="Calisto MT" w:cs="Times New Roman"/>
          <w:b/>
          <w:bCs/>
          <w:sz w:val="28"/>
          <w:szCs w:val="28"/>
        </w:rPr>
      </w:pPr>
      <w:r>
        <w:rPr>
          <w:rFonts w:ascii="Calisto MT" w:hAnsi="Calisto MT" w:cs="Times New Roman"/>
          <w:b/>
          <w:bCs/>
          <w:noProof/>
          <w:sz w:val="28"/>
          <w:szCs w:val="28"/>
        </w:rPr>
        <w:drawing>
          <wp:inline distT="0" distB="0" distL="0" distR="0" wp14:anchorId="61C488D8" wp14:editId="558D3D5E">
            <wp:extent cx="3276829" cy="1635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36" cy="164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4FE" w:rsidRPr="00CD42A8" w:rsidSect="00B27D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AD17" w14:textId="77777777" w:rsidR="00B966F4" w:rsidRDefault="00B966F4" w:rsidP="002F4563">
      <w:r>
        <w:separator/>
      </w:r>
    </w:p>
  </w:endnote>
  <w:endnote w:type="continuationSeparator" w:id="0">
    <w:p w14:paraId="0E99FE0D" w14:textId="77777777" w:rsidR="00B966F4" w:rsidRDefault="00B966F4" w:rsidP="002F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A621" w14:textId="77777777" w:rsidR="00B966F4" w:rsidRDefault="00B966F4" w:rsidP="002F4563">
      <w:r>
        <w:separator/>
      </w:r>
    </w:p>
  </w:footnote>
  <w:footnote w:type="continuationSeparator" w:id="0">
    <w:p w14:paraId="635239D3" w14:textId="77777777" w:rsidR="00B966F4" w:rsidRDefault="00B966F4" w:rsidP="002F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D8"/>
    <w:multiLevelType w:val="hybridMultilevel"/>
    <w:tmpl w:val="9FFC2EB6"/>
    <w:lvl w:ilvl="0" w:tplc="72967BCC">
      <w:numFmt w:val="bullet"/>
      <w:lvlText w:val="-"/>
      <w:lvlJc w:val="left"/>
      <w:pPr>
        <w:ind w:left="600" w:hanging="360"/>
      </w:pPr>
      <w:rPr>
        <w:rFonts w:ascii="Calisto MT" w:eastAsiaTheme="minorEastAsia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92F072F"/>
    <w:multiLevelType w:val="hybridMultilevel"/>
    <w:tmpl w:val="C192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5CD"/>
    <w:multiLevelType w:val="hybridMultilevel"/>
    <w:tmpl w:val="659A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7F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F0661E"/>
    <w:multiLevelType w:val="hybridMultilevel"/>
    <w:tmpl w:val="F98C0F90"/>
    <w:lvl w:ilvl="0" w:tplc="BD3AD67C">
      <w:numFmt w:val="bullet"/>
      <w:lvlText w:val="-"/>
      <w:lvlJc w:val="left"/>
      <w:pPr>
        <w:ind w:left="600" w:hanging="360"/>
      </w:pPr>
      <w:rPr>
        <w:rFonts w:ascii="Calisto MT" w:eastAsiaTheme="minorEastAsia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3931989"/>
    <w:multiLevelType w:val="hybridMultilevel"/>
    <w:tmpl w:val="7A2C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025A"/>
    <w:multiLevelType w:val="hybridMultilevel"/>
    <w:tmpl w:val="C2E2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0AD5"/>
    <w:multiLevelType w:val="hybridMultilevel"/>
    <w:tmpl w:val="824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206A"/>
    <w:multiLevelType w:val="hybridMultilevel"/>
    <w:tmpl w:val="7504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0779"/>
    <w:multiLevelType w:val="hybridMultilevel"/>
    <w:tmpl w:val="B3E8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EC7"/>
    <w:multiLevelType w:val="hybridMultilevel"/>
    <w:tmpl w:val="E7CE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576F7"/>
    <w:multiLevelType w:val="hybridMultilevel"/>
    <w:tmpl w:val="7E3E9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52D6"/>
    <w:multiLevelType w:val="hybridMultilevel"/>
    <w:tmpl w:val="A03EEFEC"/>
    <w:lvl w:ilvl="0" w:tplc="57003668">
      <w:numFmt w:val="bullet"/>
      <w:lvlText w:val="-"/>
      <w:lvlJc w:val="left"/>
      <w:pPr>
        <w:ind w:left="600" w:hanging="360"/>
      </w:pPr>
      <w:rPr>
        <w:rFonts w:ascii="Calisto MT" w:eastAsiaTheme="minorEastAsia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60574188"/>
    <w:multiLevelType w:val="hybridMultilevel"/>
    <w:tmpl w:val="87625E2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161461332">
    <w:abstractNumId w:val="5"/>
  </w:num>
  <w:num w:numId="2" w16cid:durableId="835606011">
    <w:abstractNumId w:val="8"/>
  </w:num>
  <w:num w:numId="3" w16cid:durableId="1672486054">
    <w:abstractNumId w:val="1"/>
  </w:num>
  <w:num w:numId="4" w16cid:durableId="1679035700">
    <w:abstractNumId w:val="2"/>
  </w:num>
  <w:num w:numId="5" w16cid:durableId="1953003525">
    <w:abstractNumId w:val="11"/>
  </w:num>
  <w:num w:numId="6" w16cid:durableId="419260718">
    <w:abstractNumId w:val="7"/>
  </w:num>
  <w:num w:numId="7" w16cid:durableId="2039772317">
    <w:abstractNumId w:val="3"/>
  </w:num>
  <w:num w:numId="8" w16cid:durableId="1118180032">
    <w:abstractNumId w:val="6"/>
  </w:num>
  <w:num w:numId="9" w16cid:durableId="1831678239">
    <w:abstractNumId w:val="13"/>
  </w:num>
  <w:num w:numId="10" w16cid:durableId="1596941225">
    <w:abstractNumId w:val="9"/>
  </w:num>
  <w:num w:numId="11" w16cid:durableId="1621917054">
    <w:abstractNumId w:val="10"/>
  </w:num>
  <w:num w:numId="12" w16cid:durableId="2069768765">
    <w:abstractNumId w:val="12"/>
  </w:num>
  <w:num w:numId="13" w16cid:durableId="2047220838">
    <w:abstractNumId w:val="0"/>
  </w:num>
  <w:num w:numId="14" w16cid:durableId="25293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DD"/>
    <w:rsid w:val="000047AA"/>
    <w:rsid w:val="0000504C"/>
    <w:rsid w:val="00021745"/>
    <w:rsid w:val="00036B04"/>
    <w:rsid w:val="000411F7"/>
    <w:rsid w:val="000562C6"/>
    <w:rsid w:val="00062368"/>
    <w:rsid w:val="00086753"/>
    <w:rsid w:val="000934FE"/>
    <w:rsid w:val="000B0D5E"/>
    <w:rsid w:val="000B3619"/>
    <w:rsid w:val="000B4B7F"/>
    <w:rsid w:val="000D008F"/>
    <w:rsid w:val="000D4D82"/>
    <w:rsid w:val="000E72B2"/>
    <w:rsid w:val="000F2F23"/>
    <w:rsid w:val="000F4116"/>
    <w:rsid w:val="000F4A9D"/>
    <w:rsid w:val="000F6780"/>
    <w:rsid w:val="00100128"/>
    <w:rsid w:val="0011131D"/>
    <w:rsid w:val="001119D2"/>
    <w:rsid w:val="00127898"/>
    <w:rsid w:val="00130446"/>
    <w:rsid w:val="00146F80"/>
    <w:rsid w:val="00153813"/>
    <w:rsid w:val="00154DA8"/>
    <w:rsid w:val="00170DB1"/>
    <w:rsid w:val="00181DFB"/>
    <w:rsid w:val="001848E6"/>
    <w:rsid w:val="0018527E"/>
    <w:rsid w:val="001867B8"/>
    <w:rsid w:val="001A22CA"/>
    <w:rsid w:val="001A4E3F"/>
    <w:rsid w:val="001A600E"/>
    <w:rsid w:val="001A6B8A"/>
    <w:rsid w:val="001C0D46"/>
    <w:rsid w:val="001D65C5"/>
    <w:rsid w:val="001E0093"/>
    <w:rsid w:val="00204112"/>
    <w:rsid w:val="0020602E"/>
    <w:rsid w:val="002107AD"/>
    <w:rsid w:val="00222BE2"/>
    <w:rsid w:val="00235FF1"/>
    <w:rsid w:val="0024229C"/>
    <w:rsid w:val="00252CB9"/>
    <w:rsid w:val="0025765B"/>
    <w:rsid w:val="002627C8"/>
    <w:rsid w:val="00292E55"/>
    <w:rsid w:val="002A38BB"/>
    <w:rsid w:val="002A4CEE"/>
    <w:rsid w:val="002E544D"/>
    <w:rsid w:val="002F4563"/>
    <w:rsid w:val="003053C2"/>
    <w:rsid w:val="0030626B"/>
    <w:rsid w:val="00315683"/>
    <w:rsid w:val="003211E5"/>
    <w:rsid w:val="003401C7"/>
    <w:rsid w:val="00354935"/>
    <w:rsid w:val="00376A0F"/>
    <w:rsid w:val="003839ED"/>
    <w:rsid w:val="003919AE"/>
    <w:rsid w:val="00396430"/>
    <w:rsid w:val="003B20CC"/>
    <w:rsid w:val="003B57F2"/>
    <w:rsid w:val="003C6ED2"/>
    <w:rsid w:val="003D3B7F"/>
    <w:rsid w:val="003D41E0"/>
    <w:rsid w:val="003D63FC"/>
    <w:rsid w:val="003E5FCC"/>
    <w:rsid w:val="003F09A0"/>
    <w:rsid w:val="003F6257"/>
    <w:rsid w:val="00412AA7"/>
    <w:rsid w:val="00417BD3"/>
    <w:rsid w:val="00420EF5"/>
    <w:rsid w:val="004A4AD1"/>
    <w:rsid w:val="004D7C14"/>
    <w:rsid w:val="004E6602"/>
    <w:rsid w:val="004F4A2D"/>
    <w:rsid w:val="0050159F"/>
    <w:rsid w:val="00505D13"/>
    <w:rsid w:val="00510763"/>
    <w:rsid w:val="005211FF"/>
    <w:rsid w:val="00542DCE"/>
    <w:rsid w:val="0056222C"/>
    <w:rsid w:val="005810B6"/>
    <w:rsid w:val="005868C1"/>
    <w:rsid w:val="005B314E"/>
    <w:rsid w:val="005B3347"/>
    <w:rsid w:val="005C336A"/>
    <w:rsid w:val="005C7D45"/>
    <w:rsid w:val="005D5D3B"/>
    <w:rsid w:val="005E76E3"/>
    <w:rsid w:val="00612AF8"/>
    <w:rsid w:val="006204C7"/>
    <w:rsid w:val="0064062E"/>
    <w:rsid w:val="00647664"/>
    <w:rsid w:val="0065578F"/>
    <w:rsid w:val="006721F8"/>
    <w:rsid w:val="006753BB"/>
    <w:rsid w:val="006776F0"/>
    <w:rsid w:val="00684D41"/>
    <w:rsid w:val="00684D74"/>
    <w:rsid w:val="006B7101"/>
    <w:rsid w:val="006C0ADD"/>
    <w:rsid w:val="006C7AC0"/>
    <w:rsid w:val="00713621"/>
    <w:rsid w:val="007312CA"/>
    <w:rsid w:val="00740F08"/>
    <w:rsid w:val="0074627D"/>
    <w:rsid w:val="00750A9D"/>
    <w:rsid w:val="00754181"/>
    <w:rsid w:val="007544ED"/>
    <w:rsid w:val="00767378"/>
    <w:rsid w:val="0077332B"/>
    <w:rsid w:val="007835D8"/>
    <w:rsid w:val="007C5E7A"/>
    <w:rsid w:val="007D41F6"/>
    <w:rsid w:val="007E07F5"/>
    <w:rsid w:val="007E59EE"/>
    <w:rsid w:val="008018E6"/>
    <w:rsid w:val="008074BD"/>
    <w:rsid w:val="008141A4"/>
    <w:rsid w:val="00824613"/>
    <w:rsid w:val="00837A0C"/>
    <w:rsid w:val="008425EA"/>
    <w:rsid w:val="00844821"/>
    <w:rsid w:val="00856862"/>
    <w:rsid w:val="008604D9"/>
    <w:rsid w:val="0089371C"/>
    <w:rsid w:val="008A1820"/>
    <w:rsid w:val="008A5D6D"/>
    <w:rsid w:val="008A67AC"/>
    <w:rsid w:val="008B04FB"/>
    <w:rsid w:val="008B6CC5"/>
    <w:rsid w:val="008C064F"/>
    <w:rsid w:val="008D6B67"/>
    <w:rsid w:val="009060AC"/>
    <w:rsid w:val="00920798"/>
    <w:rsid w:val="00935C9E"/>
    <w:rsid w:val="00943097"/>
    <w:rsid w:val="00947FBA"/>
    <w:rsid w:val="009511B4"/>
    <w:rsid w:val="00961A6F"/>
    <w:rsid w:val="009765C2"/>
    <w:rsid w:val="00993492"/>
    <w:rsid w:val="009B1ED8"/>
    <w:rsid w:val="009C148A"/>
    <w:rsid w:val="00A02323"/>
    <w:rsid w:val="00A04DFC"/>
    <w:rsid w:val="00A244DD"/>
    <w:rsid w:val="00A6735C"/>
    <w:rsid w:val="00A900FD"/>
    <w:rsid w:val="00A94171"/>
    <w:rsid w:val="00AA1262"/>
    <w:rsid w:val="00AA4B01"/>
    <w:rsid w:val="00AA6A5C"/>
    <w:rsid w:val="00AA6F6A"/>
    <w:rsid w:val="00AC1F8B"/>
    <w:rsid w:val="00AD33F6"/>
    <w:rsid w:val="00B01F91"/>
    <w:rsid w:val="00B0257F"/>
    <w:rsid w:val="00B179A3"/>
    <w:rsid w:val="00B179A6"/>
    <w:rsid w:val="00B27A7E"/>
    <w:rsid w:val="00B27D05"/>
    <w:rsid w:val="00B30B11"/>
    <w:rsid w:val="00B35C79"/>
    <w:rsid w:val="00B41A3F"/>
    <w:rsid w:val="00B61BE5"/>
    <w:rsid w:val="00B813B8"/>
    <w:rsid w:val="00B8731E"/>
    <w:rsid w:val="00B9502C"/>
    <w:rsid w:val="00B966F4"/>
    <w:rsid w:val="00BA1796"/>
    <w:rsid w:val="00BA4371"/>
    <w:rsid w:val="00BB4F46"/>
    <w:rsid w:val="00BC3BE0"/>
    <w:rsid w:val="00BE72D2"/>
    <w:rsid w:val="00BF0355"/>
    <w:rsid w:val="00C05085"/>
    <w:rsid w:val="00C11E85"/>
    <w:rsid w:val="00C1348E"/>
    <w:rsid w:val="00C20C03"/>
    <w:rsid w:val="00C2116E"/>
    <w:rsid w:val="00C30CE6"/>
    <w:rsid w:val="00C415FA"/>
    <w:rsid w:val="00C41DF7"/>
    <w:rsid w:val="00C65763"/>
    <w:rsid w:val="00C748CA"/>
    <w:rsid w:val="00C757B1"/>
    <w:rsid w:val="00C80DD9"/>
    <w:rsid w:val="00C841EF"/>
    <w:rsid w:val="00C9522C"/>
    <w:rsid w:val="00C95875"/>
    <w:rsid w:val="00CB0048"/>
    <w:rsid w:val="00CB4627"/>
    <w:rsid w:val="00CC4A34"/>
    <w:rsid w:val="00CC6D3A"/>
    <w:rsid w:val="00CD42A8"/>
    <w:rsid w:val="00CE5C9A"/>
    <w:rsid w:val="00CF2E05"/>
    <w:rsid w:val="00CF59D5"/>
    <w:rsid w:val="00D00F42"/>
    <w:rsid w:val="00D07703"/>
    <w:rsid w:val="00D42DC4"/>
    <w:rsid w:val="00D5003A"/>
    <w:rsid w:val="00D67A0C"/>
    <w:rsid w:val="00D80A59"/>
    <w:rsid w:val="00D82100"/>
    <w:rsid w:val="00D845CB"/>
    <w:rsid w:val="00D92106"/>
    <w:rsid w:val="00D96261"/>
    <w:rsid w:val="00DB50B8"/>
    <w:rsid w:val="00DD01C8"/>
    <w:rsid w:val="00DD6145"/>
    <w:rsid w:val="00DE043C"/>
    <w:rsid w:val="00DF5A90"/>
    <w:rsid w:val="00E01749"/>
    <w:rsid w:val="00E02291"/>
    <w:rsid w:val="00E24393"/>
    <w:rsid w:val="00E24EE0"/>
    <w:rsid w:val="00E600DD"/>
    <w:rsid w:val="00E948BA"/>
    <w:rsid w:val="00EA5330"/>
    <w:rsid w:val="00EB2DD6"/>
    <w:rsid w:val="00EB4FD7"/>
    <w:rsid w:val="00EC4A26"/>
    <w:rsid w:val="00ED2B04"/>
    <w:rsid w:val="00ED6616"/>
    <w:rsid w:val="00EE3F8E"/>
    <w:rsid w:val="00F03540"/>
    <w:rsid w:val="00F107C4"/>
    <w:rsid w:val="00F27855"/>
    <w:rsid w:val="00F35F96"/>
    <w:rsid w:val="00F73894"/>
    <w:rsid w:val="00F74302"/>
    <w:rsid w:val="00FB04EE"/>
    <w:rsid w:val="00FC3375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4C712"/>
  <w15:docId w15:val="{11AC74BC-D8E5-4188-BF71-FFF4CD87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0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563"/>
  </w:style>
  <w:style w:type="paragraph" w:styleId="Footer">
    <w:name w:val="footer"/>
    <w:basedOn w:val="Normal"/>
    <w:link w:val="FooterChar"/>
    <w:uiPriority w:val="99"/>
    <w:unhideWhenUsed/>
    <w:rsid w:val="002F4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563"/>
  </w:style>
  <w:style w:type="character" w:styleId="UnresolvedMention">
    <w:name w:val="Unresolved Mention"/>
    <w:basedOn w:val="DefaultParagraphFont"/>
    <w:uiPriority w:val="99"/>
    <w:semiHidden/>
    <w:unhideWhenUsed/>
    <w:rsid w:val="00814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ara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ublicdomainpictures.net/en/view-image.php?image=268524&amp;picture=happy-thanksgiving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FA9F-CF54-4974-A3EB-A256B3A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 Starr</dc:creator>
  <cp:keywords/>
  <dc:description/>
  <cp:lastModifiedBy>Microsoft Office User</cp:lastModifiedBy>
  <cp:revision>2</cp:revision>
  <cp:lastPrinted>2022-11-15T19:34:00Z</cp:lastPrinted>
  <dcterms:created xsi:type="dcterms:W3CDTF">2022-11-15T20:13:00Z</dcterms:created>
  <dcterms:modified xsi:type="dcterms:W3CDTF">2022-11-15T20:13:00Z</dcterms:modified>
</cp:coreProperties>
</file>