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44FE" w:rsidRDefault="002E44FE" w:rsidP="002E44FE">
      <w:pPr>
        <w:jc w:val="center"/>
        <w:rPr>
          <w:b/>
          <w:bCs/>
        </w:rPr>
      </w:pPr>
      <w:r>
        <w:rPr>
          <w:b/>
          <w:bCs/>
        </w:rPr>
        <w:t>Friends of the Calaveras County Library</w:t>
      </w:r>
    </w:p>
    <w:p w:rsidR="002E44FE" w:rsidRDefault="002E44FE" w:rsidP="002E44FE">
      <w:pPr>
        <w:jc w:val="center"/>
        <w:rPr>
          <w:b/>
          <w:bCs/>
        </w:rPr>
      </w:pPr>
      <w:r>
        <w:rPr>
          <w:b/>
          <w:bCs/>
        </w:rPr>
        <w:t>January 11, 2024 Zoom meeting</w:t>
      </w:r>
    </w:p>
    <w:p w:rsidR="002E44FE" w:rsidRDefault="002E44FE" w:rsidP="002E44FE">
      <w:pPr>
        <w:jc w:val="center"/>
        <w:rPr>
          <w:b/>
          <w:bCs/>
        </w:rPr>
      </w:pPr>
      <w:r>
        <w:rPr>
          <w:b/>
          <w:bCs/>
        </w:rPr>
        <w:t>Minutes</w:t>
      </w:r>
    </w:p>
    <w:p w:rsidR="002E44FE" w:rsidRDefault="002E44FE" w:rsidP="002E44FE">
      <w:r>
        <w:t>Members present:</w:t>
      </w:r>
    </w:p>
    <w:p w:rsidR="002E44FE" w:rsidRDefault="002E44FE" w:rsidP="005B0EAE">
      <w:r>
        <w:t xml:space="preserve">Nancy Giddens, Diane </w:t>
      </w:r>
      <w:proofErr w:type="spellStart"/>
      <w:r>
        <w:t>Jarvi</w:t>
      </w:r>
      <w:proofErr w:type="spellEnd"/>
      <w:r>
        <w:t xml:space="preserve">, Carolyn </w:t>
      </w:r>
      <w:proofErr w:type="spellStart"/>
      <w:r>
        <w:t>Lipnick</w:t>
      </w:r>
      <w:proofErr w:type="spellEnd"/>
      <w:r>
        <w:t xml:space="preserve"> and Vice President of Copperopolis, Linda, Phil Gutierrez, Ray Waller, Hope Baird, Bob Dean, Pru Starr, Chloe </w:t>
      </w:r>
      <w:proofErr w:type="spellStart"/>
      <w:r>
        <w:t>Shufelt</w:t>
      </w:r>
      <w:proofErr w:type="spellEnd"/>
      <w:r>
        <w:t>, Martha Rubin. MaryAnn Evans</w:t>
      </w:r>
    </w:p>
    <w:p w:rsidR="002E44FE" w:rsidRDefault="002E44FE" w:rsidP="002E44FE"/>
    <w:p w:rsidR="002E44FE" w:rsidRDefault="002E44FE" w:rsidP="002E44FE">
      <w:r>
        <w:t xml:space="preserve">Members absent: Nancy Murray, </w:t>
      </w:r>
      <w:proofErr w:type="spellStart"/>
      <w:r>
        <w:t>Charnette</w:t>
      </w:r>
      <w:proofErr w:type="spellEnd"/>
      <w:r>
        <w:t xml:space="preserve"> Boylan, Karen Eggleston, Shirley </w:t>
      </w:r>
      <w:proofErr w:type="spellStart"/>
      <w:r>
        <w:t>Huberty</w:t>
      </w:r>
      <w:proofErr w:type="spellEnd"/>
    </w:p>
    <w:p w:rsidR="002E44FE" w:rsidRDefault="002E44FE" w:rsidP="002E44FE"/>
    <w:p w:rsidR="002E44FE" w:rsidRDefault="002E44FE" w:rsidP="002E44FE">
      <w:r>
        <w:t xml:space="preserve">Minutes approved </w:t>
      </w:r>
      <w:r>
        <w:t>January 11, 2024</w:t>
      </w:r>
      <w:r>
        <w:t>:m/a</w:t>
      </w:r>
    </w:p>
    <w:p w:rsidR="002E44FE" w:rsidRDefault="002E44FE" w:rsidP="002E44FE"/>
    <w:p w:rsidR="002E44FE" w:rsidRDefault="002E44FE" w:rsidP="002E44FE">
      <w:r>
        <w:t>Reports:</w:t>
      </w:r>
    </w:p>
    <w:p w:rsidR="002E44FE" w:rsidRDefault="002E44FE" w:rsidP="002E44FE">
      <w:r>
        <w:t>Literacy:  Phil reported budget was $</w:t>
      </w:r>
      <w:proofErr w:type="gramStart"/>
      <w:r>
        <w:t>103,560.00..</w:t>
      </w:r>
      <w:proofErr w:type="gramEnd"/>
      <w:r>
        <w:t xml:space="preserve">  Sadly, one of our successful participants, Tina Jeff, died, having written a </w:t>
      </w:r>
      <w:proofErr w:type="gramStart"/>
      <w:r>
        <w:t>10 page</w:t>
      </w:r>
      <w:proofErr w:type="gramEnd"/>
      <w:r>
        <w:t xml:space="preserve"> life review.</w:t>
      </w:r>
    </w:p>
    <w:p w:rsidR="002E44FE" w:rsidRDefault="002E44FE" w:rsidP="002E44FE"/>
    <w:p w:rsidR="002E44FE" w:rsidRDefault="002E44FE" w:rsidP="002E44FE">
      <w:r>
        <w:t>Librarian’s report: (see attached)</w:t>
      </w:r>
    </w:p>
    <w:p w:rsidR="002E44FE" w:rsidRDefault="002E44FE" w:rsidP="002E44FE"/>
    <w:p w:rsidR="002E44FE" w:rsidRDefault="002E44FE" w:rsidP="002E44FE">
      <w:r>
        <w:t xml:space="preserve">Treasurer’s </w:t>
      </w:r>
      <w:proofErr w:type="gramStart"/>
      <w:r>
        <w:t>Report( see</w:t>
      </w:r>
      <w:proofErr w:type="gramEnd"/>
      <w:r>
        <w:t xml:space="preserve"> attached)  </w:t>
      </w:r>
    </w:p>
    <w:p w:rsidR="002E44FE" w:rsidRDefault="002E44FE" w:rsidP="005B0EAE">
      <w:pPr>
        <w:ind w:left="720"/>
      </w:pPr>
      <w:r>
        <w:t>Chloe presented the Financial Report and asked for questions, aiming to ‘close out’ prior fiscal year.</w:t>
      </w:r>
      <w:r w:rsidR="009D0F97">
        <w:t xml:space="preserve">  Side notes are added for clarification.</w:t>
      </w:r>
    </w:p>
    <w:p w:rsidR="009D0F97" w:rsidRDefault="009D0F97" w:rsidP="002E44FE">
      <w:r>
        <w:t>Financial report approved: m/a.</w:t>
      </w:r>
    </w:p>
    <w:p w:rsidR="009D0F97" w:rsidRDefault="009D0F97" w:rsidP="002E44FE"/>
    <w:p w:rsidR="009D0F97" w:rsidRDefault="009D0F97" w:rsidP="002E44FE">
      <w:r>
        <w:t>New Business</w:t>
      </w:r>
    </w:p>
    <w:p w:rsidR="009D0F97" w:rsidRDefault="009D0F97" w:rsidP="002E44FE"/>
    <w:p w:rsidR="009D0F97" w:rsidRDefault="009D0F97" w:rsidP="005B0EAE">
      <w:pPr>
        <w:ind w:left="720"/>
      </w:pPr>
      <w:r>
        <w:t xml:space="preserve">Bob proposes each branch collects written documents </w:t>
      </w:r>
      <w:proofErr w:type="gramStart"/>
      <w:r>
        <w:t>of  branch</w:t>
      </w:r>
      <w:proofErr w:type="gramEnd"/>
      <w:r>
        <w:t xml:space="preserve"> history, including  names of people, and members of branches, the year established, where libraries were moved.</w:t>
      </w:r>
    </w:p>
    <w:p w:rsidR="009D0F97" w:rsidRDefault="009D0F97" w:rsidP="002E44FE"/>
    <w:p w:rsidR="009D0F97" w:rsidRDefault="009D0F97" w:rsidP="005B0EAE">
      <w:pPr>
        <w:ind w:left="720"/>
      </w:pPr>
      <w:r>
        <w:t xml:space="preserve">Trivia Bee </w:t>
      </w:r>
      <w:proofErr w:type="gramStart"/>
      <w:r>
        <w:t>discussion :</w:t>
      </w:r>
      <w:proofErr w:type="gramEnd"/>
      <w:r>
        <w:t xml:space="preserve"> last theme was “out of this world” in 2019.  Hope suggested we foster</w:t>
      </w:r>
      <w:r w:rsidR="005B0EAE">
        <w:t xml:space="preserve"> </w:t>
      </w:r>
      <w:proofErr w:type="gramStart"/>
      <w:r>
        <w:t>Community  events</w:t>
      </w:r>
      <w:proofErr w:type="gramEnd"/>
      <w:r>
        <w:t xml:space="preserve">, with the intention of promoting </w:t>
      </w:r>
      <w:r w:rsidR="005B0EAE">
        <w:t>good will.</w:t>
      </w:r>
    </w:p>
    <w:p w:rsidR="005B0EAE" w:rsidRDefault="005B0EAE" w:rsidP="002E44FE"/>
    <w:p w:rsidR="005B0EAE" w:rsidRDefault="005B0EAE" w:rsidP="002E44FE">
      <w:r>
        <w:t>Branch Reports</w:t>
      </w:r>
    </w:p>
    <w:p w:rsidR="005B0EAE" w:rsidRDefault="005B0EAE" w:rsidP="002E44FE"/>
    <w:p w:rsidR="005B0EAE" w:rsidRDefault="005B0EAE" w:rsidP="002E44FE">
      <w:r>
        <w:t>Angels Camp: Poinsettia sales profit: $2000.  Soup Event- January-March.</w:t>
      </w:r>
    </w:p>
    <w:p w:rsidR="005B0EAE" w:rsidRDefault="005B0EAE" w:rsidP="002E44FE">
      <w:r>
        <w:t>Arnold: quiet month, planted bulbs in barrels, partnering with Calaveras</w:t>
      </w:r>
    </w:p>
    <w:p w:rsidR="005B0EAE" w:rsidRDefault="005B0EAE" w:rsidP="002E44FE">
      <w:r>
        <w:t xml:space="preserve">             Public Health</w:t>
      </w:r>
    </w:p>
    <w:p w:rsidR="005B0EAE" w:rsidRDefault="005B0EAE" w:rsidP="002E44FE">
      <w:r>
        <w:t>Copperopolis: Revamping Book corrals</w:t>
      </w:r>
    </w:p>
    <w:p w:rsidR="005B0EAE" w:rsidRDefault="005B0EAE" w:rsidP="002E44FE">
      <w:r>
        <w:t>Mokelumne Hill: quiet month</w:t>
      </w:r>
    </w:p>
    <w:p w:rsidR="005B0EAE" w:rsidRDefault="005B0EAE" w:rsidP="002E44FE">
      <w:proofErr w:type="spellStart"/>
      <w:r>
        <w:t>Murphys</w:t>
      </w:r>
      <w:proofErr w:type="spellEnd"/>
      <w:r>
        <w:t>: no report</w:t>
      </w:r>
    </w:p>
    <w:p w:rsidR="005B0EAE" w:rsidRDefault="005B0EAE" w:rsidP="002E44FE">
      <w:r>
        <w:t>San Andreas: no report</w:t>
      </w:r>
    </w:p>
    <w:p w:rsidR="005B0EAE" w:rsidRDefault="005B0EAE" w:rsidP="002E44FE">
      <w:r>
        <w:t xml:space="preserve">Valley Springs: First Five Mini Grant- toy kitchen </w:t>
      </w:r>
    </w:p>
    <w:p w:rsidR="005B0EAE" w:rsidRDefault="005B0EAE" w:rsidP="002E44FE">
      <w:r>
        <w:t>West Point: station at school’s Christmas event- distributed hot chocolate packets</w:t>
      </w:r>
    </w:p>
    <w:p w:rsidR="002E44FE" w:rsidRPr="005B0EAE" w:rsidRDefault="005B0EAE" w:rsidP="002E44FE">
      <w:pPr>
        <w:rPr>
          <w:b/>
          <w:bCs/>
        </w:rPr>
      </w:pPr>
      <w:r>
        <w:rPr>
          <w:b/>
          <w:bCs/>
        </w:rPr>
        <w:t>Next Meeting February 14, 2024</w:t>
      </w:r>
    </w:p>
    <w:p w:rsidR="002E44FE" w:rsidRPr="002E44FE" w:rsidRDefault="002E44FE" w:rsidP="002E44FE"/>
    <w:sectPr w:rsidR="002E44FE" w:rsidRPr="002E4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FE"/>
    <w:rsid w:val="002E44FE"/>
    <w:rsid w:val="005B0EAE"/>
    <w:rsid w:val="009D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37E47"/>
  <w15:chartTrackingRefBased/>
  <w15:docId w15:val="{3AED3D23-2949-0847-A2E7-3EEDCDEE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2024-01-14T00:11:00Z</dcterms:created>
  <dcterms:modified xsi:type="dcterms:W3CDTF">2024-01-14T00:51:00Z</dcterms:modified>
</cp:coreProperties>
</file>