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Friends of the Calaveras County Library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Officers for 2024</w:t>
      </w:r>
    </w:p>
    <w:p w:rsidR="00000000" w:rsidDel="00000000" w:rsidP="00000000" w:rsidRDefault="00000000" w:rsidRPr="00000000" w14:paraId="0000000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President:  Diane Jarvi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Vice President:  Ray Waller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Secretary:  Pru Starr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Treasurer:  Shirley Huberty (At-Large)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Branch Representatives: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Angels Camp – Diane Jarvi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Arnold – Richard Raso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Copperopolis – Carolyn Lipnick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Mokelumne Hill – Ray Waller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Murphys – Nancy Murray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San Andreas:  Charnette Boylan/Karen Eggleston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Valley Springs – Mary Ann Evans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West Point – Pru Starr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rtl w:val="0"/>
        </w:rPr>
        <w:t xml:space="preserve">At Large: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Bob Dean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Shirley Huberty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