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0DFD02E1" w:rsidR="00A20220" w:rsidRDefault="00A86CC7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June 12, </w:t>
      </w:r>
      <w:r w:rsidR="00A20220">
        <w:rPr>
          <w:rFonts w:ascii="Verdana" w:hAnsi="Verdana"/>
          <w:b/>
          <w:bCs/>
          <w:sz w:val="24"/>
          <w:szCs w:val="24"/>
        </w:rPr>
        <w:t>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01674B4F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A86CC7">
        <w:rPr>
          <w:rFonts w:ascii="Verdana" w:hAnsi="Verdana"/>
        </w:rPr>
        <w:t>May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2A064374" w14:textId="55C086E7" w:rsidR="00013380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4DFADB84" w14:textId="77777777" w:rsidR="00A86CC7" w:rsidRPr="000E71AD" w:rsidRDefault="00A86CC7" w:rsidP="000E71AD">
      <w:pPr>
        <w:spacing w:after="0"/>
        <w:rPr>
          <w:rFonts w:ascii="Verdana" w:hAnsi="Verdana"/>
        </w:rPr>
      </w:pP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4FEC510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Literacy – </w:t>
      </w:r>
      <w:r w:rsidR="00FF0632">
        <w:rPr>
          <w:rFonts w:ascii="Verdana" w:hAnsi="Verdana"/>
        </w:rPr>
        <w:t xml:space="preserve"> Kari Carpenter –</w:t>
      </w:r>
      <w:r w:rsidR="0058769D">
        <w:rPr>
          <w:rFonts w:ascii="Verdana" w:hAnsi="Verdana"/>
        </w:rPr>
        <w:t>[</w:t>
      </w:r>
      <w:r w:rsidR="00FF0632">
        <w:rPr>
          <w:rFonts w:ascii="Verdana" w:hAnsi="Verdana"/>
        </w:rPr>
        <w:t>interim LD</w:t>
      </w:r>
      <w:r w:rsidR="0058769D">
        <w:rPr>
          <w:rFonts w:ascii="Verdana" w:hAnsi="Verdana"/>
        </w:rPr>
        <w:t>]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1D963D1" w14:textId="4290E186" w:rsidR="00C17215" w:rsidRPr="00251A67" w:rsidRDefault="00502A25" w:rsidP="00251A67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2B682692" w14:textId="339DE2CF" w:rsidR="000E71AD" w:rsidRDefault="000E71A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A20220">
        <w:rPr>
          <w:rFonts w:ascii="Verdana" w:hAnsi="Verdana"/>
        </w:rPr>
        <w:t xml:space="preserve">Library Historical Committee </w:t>
      </w:r>
    </w:p>
    <w:p w14:paraId="43F27FFC" w14:textId="110CA33E" w:rsidR="0058769D" w:rsidRPr="00A20220" w:rsidRDefault="0058769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Poet Laureate 2024</w:t>
      </w:r>
    </w:p>
    <w:p w14:paraId="32A0BE07" w14:textId="7A962E54" w:rsidR="00A86CC7" w:rsidRDefault="00A86CC7" w:rsidP="00A2022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Seed Bank</w:t>
      </w:r>
    </w:p>
    <w:p w14:paraId="507B2538" w14:textId="77777777" w:rsidR="00A86CC7" w:rsidRPr="00FF0632" w:rsidRDefault="00A86CC7" w:rsidP="00A86CC7">
      <w:pPr>
        <w:pStyle w:val="ListParagraph"/>
        <w:spacing w:line="360" w:lineRule="auto"/>
        <w:rPr>
          <w:rFonts w:ascii="Verdana" w:hAnsi="Verdana"/>
        </w:rPr>
      </w:pP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112B7E45" w:rsidR="000E71AD" w:rsidRDefault="00A86CC7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Professional development Fund in Nancy’s name. (Bob Dean)</w:t>
      </w:r>
    </w:p>
    <w:p w14:paraId="681510B8" w14:textId="2B8C233B" w:rsidR="00A86CC7" w:rsidRDefault="00A86CC7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Enterprise Grant for 2024 received $2,500</w:t>
      </w:r>
    </w:p>
    <w:p w14:paraId="07027F28" w14:textId="77777777" w:rsidR="00A86CC7" w:rsidRDefault="00A86CC7" w:rsidP="00A86CC7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F0632">
        <w:rPr>
          <w:rFonts w:ascii="Verdana" w:hAnsi="Verdana"/>
        </w:rPr>
        <w:t xml:space="preserve">Trivia Bee in 2024 </w:t>
      </w:r>
    </w:p>
    <w:p w14:paraId="39ED0888" w14:textId="27997931" w:rsidR="0058769D" w:rsidRDefault="0058769D" w:rsidP="00A86CC7">
      <w:pPr>
        <w:pStyle w:val="ListParagraph"/>
        <w:spacing w:line="360" w:lineRule="auto"/>
        <w:rPr>
          <w:rFonts w:ascii="Verdana" w:hAnsi="Verdana"/>
        </w:rPr>
      </w:pPr>
    </w:p>
    <w:p w14:paraId="272B37CB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10A66756" w14:textId="77777777" w:rsidR="0058769D" w:rsidRDefault="00502A25" w:rsidP="0058769D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75FC79D" w14:textId="0828B13F" w:rsidR="0019124D" w:rsidRDefault="00FF0632" w:rsidP="0058769D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E7D7" wp14:editId="1C24763C">
                <wp:simplePos x="0" y="0"/>
                <wp:positionH relativeFrom="margin">
                  <wp:posOffset>133350</wp:posOffset>
                </wp:positionH>
                <wp:positionV relativeFrom="paragraph">
                  <wp:posOffset>1202055</wp:posOffset>
                </wp:positionV>
                <wp:extent cx="4267200" cy="419100"/>
                <wp:effectExtent l="0" t="0" r="0" b="0"/>
                <wp:wrapNone/>
                <wp:docPr id="576354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267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6AA21" w14:textId="77777777" w:rsidR="00FF0632" w:rsidRDefault="00FF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E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94.65pt;width:336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" filled="f" stroked="f">
                <v:textbox>
                  <w:txbxContent>
                    <w:p w14:paraId="4D36AA21" w14:textId="77777777" w:rsidR="00FF0632" w:rsidRDefault="00FF0632"/>
                  </w:txbxContent>
                </v:textbox>
                <w10:wrap anchorx="margin"/>
              </v:shape>
            </w:pict>
          </mc:Fallback>
        </mc:AlternateContent>
      </w:r>
    </w:p>
    <w:sectPr w:rsidR="0019124D" w:rsidSect="00B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06F6" w14:textId="77777777" w:rsidR="00FC27CE" w:rsidRDefault="00FC27CE" w:rsidP="00A827EA">
      <w:pPr>
        <w:spacing w:after="0" w:line="240" w:lineRule="auto"/>
      </w:pPr>
      <w:r>
        <w:separator/>
      </w:r>
    </w:p>
  </w:endnote>
  <w:endnote w:type="continuationSeparator" w:id="0">
    <w:p w14:paraId="0E17BF3D" w14:textId="77777777" w:rsidR="00FC27CE" w:rsidRDefault="00FC27CE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CF5C" w14:textId="77777777" w:rsidR="00FC27CE" w:rsidRDefault="00FC27CE" w:rsidP="00A827EA">
      <w:pPr>
        <w:spacing w:after="0" w:line="240" w:lineRule="auto"/>
      </w:pPr>
      <w:r>
        <w:separator/>
      </w:r>
    </w:p>
  </w:footnote>
  <w:footnote w:type="continuationSeparator" w:id="0">
    <w:p w14:paraId="4A67176D" w14:textId="77777777" w:rsidR="00FC27CE" w:rsidRDefault="00FC27CE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19124D"/>
    <w:rsid w:val="001C1218"/>
    <w:rsid w:val="00251A67"/>
    <w:rsid w:val="00260D1C"/>
    <w:rsid w:val="002A43B2"/>
    <w:rsid w:val="002C783A"/>
    <w:rsid w:val="003701B7"/>
    <w:rsid w:val="004332AF"/>
    <w:rsid w:val="004C2561"/>
    <w:rsid w:val="00502A25"/>
    <w:rsid w:val="0058769D"/>
    <w:rsid w:val="005F7C93"/>
    <w:rsid w:val="00687891"/>
    <w:rsid w:val="006934AB"/>
    <w:rsid w:val="0071618D"/>
    <w:rsid w:val="00741101"/>
    <w:rsid w:val="0075064D"/>
    <w:rsid w:val="00776446"/>
    <w:rsid w:val="007C6E76"/>
    <w:rsid w:val="007F75EE"/>
    <w:rsid w:val="00840C18"/>
    <w:rsid w:val="008514E4"/>
    <w:rsid w:val="008A7672"/>
    <w:rsid w:val="008C4455"/>
    <w:rsid w:val="009037A6"/>
    <w:rsid w:val="009300EE"/>
    <w:rsid w:val="00932042"/>
    <w:rsid w:val="009B5F6F"/>
    <w:rsid w:val="00A20220"/>
    <w:rsid w:val="00A827EA"/>
    <w:rsid w:val="00A86CC7"/>
    <w:rsid w:val="00B01B16"/>
    <w:rsid w:val="00B066A4"/>
    <w:rsid w:val="00BA1538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624A"/>
    <w:rsid w:val="00D50CFD"/>
    <w:rsid w:val="00DA56C0"/>
    <w:rsid w:val="00DF12F4"/>
    <w:rsid w:val="00E25D04"/>
    <w:rsid w:val="00E31B54"/>
    <w:rsid w:val="00F524F4"/>
    <w:rsid w:val="00F83E3E"/>
    <w:rsid w:val="00FC27CE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2024-03-12T18:45:00Z</cp:lastPrinted>
  <dcterms:created xsi:type="dcterms:W3CDTF">2024-06-09T21:57:00Z</dcterms:created>
  <dcterms:modified xsi:type="dcterms:W3CDTF">2024-06-09T21:57:00Z</dcterms:modified>
</cp:coreProperties>
</file>