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B0" w:rsidRDefault="005F2AB0" w:rsidP="005F2AB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Friends of the Calaveras County Library</w:t>
      </w:r>
    </w:p>
    <w:p w:rsidR="005F2AB0" w:rsidRDefault="005F2AB0" w:rsidP="005F2AB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February 10,2024 Minutes</w:t>
      </w:r>
    </w:p>
    <w:p w:rsidR="005F2AB0" w:rsidRDefault="005F2AB0" w:rsidP="005F2AB0">
      <w:pPr>
        <w:jc w:val="center"/>
        <w:rPr>
          <w:b/>
          <w:bCs/>
          <w:u w:val="single"/>
        </w:rPr>
      </w:pPr>
    </w:p>
    <w:p w:rsidR="005F2AB0" w:rsidRDefault="005F2AB0" w:rsidP="005F2AB0">
      <w:r>
        <w:t xml:space="preserve">Members Present- Diane </w:t>
      </w:r>
      <w:proofErr w:type="spellStart"/>
      <w:r>
        <w:t>Jarvi</w:t>
      </w:r>
      <w:proofErr w:type="spellEnd"/>
      <w:r>
        <w:t xml:space="preserve">, Ray Waller, Shirley </w:t>
      </w:r>
      <w:proofErr w:type="spellStart"/>
      <w:r>
        <w:t>Huberty</w:t>
      </w:r>
      <w:proofErr w:type="spellEnd"/>
      <w:r>
        <w:t xml:space="preserve">, Pru Starr, Nancy </w:t>
      </w:r>
      <w:proofErr w:type="spellStart"/>
      <w:r>
        <w:t>Giddens</w:t>
      </w:r>
      <w:proofErr w:type="spellEnd"/>
      <w:r w:rsidR="00694938">
        <w:t xml:space="preserve">, Jennifer </w:t>
      </w:r>
    </w:p>
    <w:p w:rsidR="00694938" w:rsidRPr="005F2AB0" w:rsidRDefault="00694938" w:rsidP="005F2AB0">
      <w:r>
        <w:t xml:space="preserve">                   </w:t>
      </w:r>
      <w:proofErr w:type="spellStart"/>
      <w:r>
        <w:t>Carriero</w:t>
      </w:r>
      <w:proofErr w:type="spellEnd"/>
    </w:p>
    <w:p w:rsidR="005F2AB0" w:rsidRDefault="005F2AB0" w:rsidP="005F2AB0">
      <w:r w:rsidRPr="005F2AB0">
        <w:t xml:space="preserve">Members </w:t>
      </w:r>
      <w:r>
        <w:t>Absent</w:t>
      </w:r>
      <w:r w:rsidRPr="005F2AB0">
        <w:t>-</w:t>
      </w:r>
      <w:r>
        <w:t xml:space="preserve"> MaryAnn Evans, Carolyn </w:t>
      </w:r>
      <w:proofErr w:type="spellStart"/>
      <w:r>
        <w:t>Lipnick</w:t>
      </w:r>
      <w:proofErr w:type="spellEnd"/>
      <w:r>
        <w:t>, Nancy Murray</w:t>
      </w:r>
    </w:p>
    <w:p w:rsidR="005F2AB0" w:rsidRDefault="005F2AB0" w:rsidP="005F2AB0"/>
    <w:p w:rsidR="005F2AB0" w:rsidRDefault="005F2AB0" w:rsidP="005F2AB0">
      <w:r>
        <w:t>Approve Jan, 2024 minutes M/A</w:t>
      </w:r>
    </w:p>
    <w:p w:rsidR="005F2AB0" w:rsidRDefault="005F2AB0" w:rsidP="005F2AB0">
      <w:r>
        <w:t>Approve February 10, 2024 agenda M/A</w:t>
      </w:r>
    </w:p>
    <w:p w:rsidR="005F2AB0" w:rsidRDefault="005F2AB0" w:rsidP="005F2AB0"/>
    <w:p w:rsidR="005F2AB0" w:rsidRDefault="005F2AB0" w:rsidP="005F2AB0">
      <w:r>
        <w:t>Reports:</w:t>
      </w:r>
    </w:p>
    <w:p w:rsidR="005F2AB0" w:rsidRDefault="000C674F" w:rsidP="005F2AB0">
      <w:r>
        <w:t xml:space="preserve">Literacy – Phil </w:t>
      </w:r>
      <w:proofErr w:type="spellStart"/>
      <w:r>
        <w:t>Guitierrez</w:t>
      </w:r>
      <w:proofErr w:type="spellEnd"/>
      <w:r>
        <w:t xml:space="preserve"> retired, and Kari Carpenter, Former Literacy Coordinator from </w:t>
      </w:r>
    </w:p>
    <w:p w:rsidR="000C674F" w:rsidRDefault="000C674F" w:rsidP="005F2AB0">
      <w:r>
        <w:t xml:space="preserve">                  Amador County will replace him 20hr.per week.</w:t>
      </w:r>
    </w:p>
    <w:p w:rsidR="000C674F" w:rsidRDefault="000C674F" w:rsidP="005F2AB0">
      <w:r>
        <w:tab/>
        <w:t xml:space="preserve">    There will be an online Job Description (including request for Jail expertise) search.</w:t>
      </w:r>
    </w:p>
    <w:p w:rsidR="000C674F" w:rsidRDefault="000C674F" w:rsidP="005F2AB0">
      <w:r>
        <w:tab/>
        <w:t xml:space="preserve">    Increasing emphasis will be ‘Family Literacy’ for future grants.</w:t>
      </w:r>
    </w:p>
    <w:p w:rsidR="000C674F" w:rsidRDefault="000C674F" w:rsidP="005F2AB0"/>
    <w:p w:rsidR="000C674F" w:rsidRDefault="000C674F" w:rsidP="005F2AB0">
      <w:r>
        <w:t>Librarian’s Report- (See attached)</w:t>
      </w:r>
    </w:p>
    <w:p w:rsidR="000C674F" w:rsidRDefault="000C674F" w:rsidP="005F2AB0">
      <w:r>
        <w:tab/>
        <w:t xml:space="preserve"> Highlights include: Paula Gonzales hires for Friday Saturday (extra hire) Arnold Branch.</w:t>
      </w:r>
    </w:p>
    <w:p w:rsidR="000C674F" w:rsidRDefault="000C674F" w:rsidP="005F2AB0">
      <w:r>
        <w:tab/>
        <w:t xml:space="preserve">                                   Book Mobile schedule will include 1x week Railroad Flat, Friday at</w:t>
      </w:r>
    </w:p>
    <w:p w:rsidR="000C674F" w:rsidRDefault="000C674F" w:rsidP="005F2AB0">
      <w:r>
        <w:tab/>
      </w:r>
      <w:r>
        <w:tab/>
      </w:r>
      <w:r>
        <w:tab/>
        <w:t xml:space="preserve">         Mountain Ranch</w:t>
      </w:r>
    </w:p>
    <w:p w:rsidR="000C674F" w:rsidRDefault="000C674F" w:rsidP="005F2AB0"/>
    <w:p w:rsidR="000C674F" w:rsidRDefault="000C674F" w:rsidP="005F2AB0">
      <w:r>
        <w:tab/>
      </w:r>
      <w:r>
        <w:tab/>
      </w:r>
      <w:r>
        <w:tab/>
        <w:t xml:space="preserve">       MOU approval M/A</w:t>
      </w:r>
    </w:p>
    <w:p w:rsidR="000C674F" w:rsidRDefault="000C674F" w:rsidP="005F2AB0">
      <w:r>
        <w:tab/>
      </w:r>
      <w:r>
        <w:tab/>
      </w:r>
      <w:r>
        <w:tab/>
        <w:t xml:space="preserve">       Update on Lunch at the Library ((LATL)</w:t>
      </w:r>
    </w:p>
    <w:p w:rsidR="000C674F" w:rsidRDefault="000C674F" w:rsidP="005F2AB0">
      <w:r>
        <w:tab/>
      </w:r>
      <w:r>
        <w:tab/>
      </w:r>
      <w:r>
        <w:tab/>
        <w:t xml:space="preserve">       More requests needed for ZIP books (submit at callibrary.com)</w:t>
      </w:r>
    </w:p>
    <w:p w:rsidR="000C674F" w:rsidRDefault="000C674F" w:rsidP="005F2AB0">
      <w:r>
        <w:tab/>
      </w:r>
      <w:r>
        <w:tab/>
      </w:r>
      <w:r>
        <w:tab/>
        <w:t xml:space="preserve">       </w:t>
      </w:r>
    </w:p>
    <w:p w:rsidR="000C674F" w:rsidRDefault="000C674F" w:rsidP="005F2AB0"/>
    <w:p w:rsidR="000C674F" w:rsidRDefault="000C674F" w:rsidP="005F2AB0">
      <w:r>
        <w:t xml:space="preserve">Treasurer’s Report- Shirley presented Chloe’s updates for </w:t>
      </w:r>
      <w:r w:rsidR="00B71F86">
        <w:t>January 2024 Financial Report</w:t>
      </w:r>
    </w:p>
    <w:p w:rsidR="00B71F86" w:rsidRDefault="00B71F86" w:rsidP="005F2AB0">
      <w:r>
        <w:tab/>
      </w:r>
      <w:r>
        <w:tab/>
        <w:t xml:space="preserve">        </w:t>
      </w:r>
      <w:proofErr w:type="gramStart"/>
      <w:r>
        <w:t>Treasurer’s is calendar year</w:t>
      </w:r>
      <w:proofErr w:type="gramEnd"/>
      <w:r>
        <w:t xml:space="preserve">, </w:t>
      </w:r>
      <w:proofErr w:type="gramStart"/>
      <w:r>
        <w:t>Library is Fiscal calendar</w:t>
      </w:r>
      <w:proofErr w:type="gramEnd"/>
      <w:r>
        <w:t>.  Approved M/A</w:t>
      </w:r>
    </w:p>
    <w:p w:rsidR="00B71F86" w:rsidRDefault="00B71F86" w:rsidP="005F2AB0">
      <w:r>
        <w:tab/>
      </w:r>
      <w:r>
        <w:tab/>
        <w:t xml:space="preserve">         which includes pulling interest as needed</w:t>
      </w:r>
    </w:p>
    <w:p w:rsidR="00B71F86" w:rsidRDefault="00B71F86" w:rsidP="005F2AB0">
      <w:r>
        <w:tab/>
      </w:r>
      <w:r>
        <w:tab/>
        <w:t xml:space="preserve">      (See attached)</w:t>
      </w:r>
    </w:p>
    <w:p w:rsidR="00B71F86" w:rsidRDefault="00B71F86" w:rsidP="005F2AB0">
      <w:r>
        <w:tab/>
      </w:r>
      <w:r>
        <w:tab/>
        <w:t xml:space="preserve">      Libby Overdrive cost will include magazines</w:t>
      </w:r>
    </w:p>
    <w:p w:rsidR="00B71F86" w:rsidRDefault="00B71F86" w:rsidP="005F2AB0">
      <w:r>
        <w:t>Old Business</w:t>
      </w:r>
    </w:p>
    <w:p w:rsidR="00B71F86" w:rsidRDefault="00B71F86" w:rsidP="005F2AB0">
      <w:r>
        <w:t xml:space="preserve">   </w:t>
      </w:r>
      <w:r>
        <w:tab/>
        <w:t xml:space="preserve">        Library Signage- in progress.  Shirley reported that Walt gave current status.</w:t>
      </w:r>
    </w:p>
    <w:p w:rsidR="00B71F86" w:rsidRDefault="00B71F86" w:rsidP="005F2AB0">
      <w:r>
        <w:tab/>
        <w:t xml:space="preserve">         </w:t>
      </w:r>
    </w:p>
    <w:p w:rsidR="00B71F86" w:rsidRDefault="00B71F86" w:rsidP="005F2AB0">
      <w:r>
        <w:tab/>
        <w:t xml:space="preserve">        Trivia Bee- ideas in progress, will be on March agenda</w:t>
      </w:r>
    </w:p>
    <w:p w:rsidR="00B71F86" w:rsidRDefault="00B71F86" w:rsidP="005F2AB0">
      <w:r>
        <w:tab/>
      </w:r>
    </w:p>
    <w:p w:rsidR="00B71F86" w:rsidRDefault="00B71F86" w:rsidP="005F2AB0">
      <w:r>
        <w:tab/>
        <w:t xml:space="preserve">         Poet Laureate Linda </w:t>
      </w:r>
      <w:proofErr w:type="spellStart"/>
      <w:r>
        <w:t>Toren</w:t>
      </w:r>
      <w:proofErr w:type="spellEnd"/>
      <w:r>
        <w:t xml:space="preserve"> was our guest presenter, providing details of her work </w:t>
      </w:r>
    </w:p>
    <w:p w:rsidR="00694938" w:rsidRDefault="00B71F86" w:rsidP="005F2AB0">
      <w:r>
        <w:t xml:space="preserve">                      </w:t>
      </w:r>
      <w:proofErr w:type="gramStart"/>
      <w:r>
        <w:t>her</w:t>
      </w:r>
      <w:proofErr w:type="gramEnd"/>
      <w:r>
        <w:t xml:space="preserve"> term.</w:t>
      </w:r>
      <w:r w:rsidR="00694938">
        <w:t xml:space="preserve"> She informed us that FOTCCL is currently the primary local Poet Laureate </w:t>
      </w:r>
    </w:p>
    <w:p w:rsidR="00694938" w:rsidRDefault="00694938" w:rsidP="005F2AB0">
      <w:r>
        <w:t xml:space="preserve">                      </w:t>
      </w:r>
      <w:proofErr w:type="gramStart"/>
      <w:r>
        <w:t>sponsor</w:t>
      </w:r>
      <w:proofErr w:type="gramEnd"/>
      <w:r>
        <w:t xml:space="preserve">, since no recognition has been provided from the Calaveras County Arts </w:t>
      </w:r>
    </w:p>
    <w:p w:rsidR="00B71F86" w:rsidRDefault="00694938" w:rsidP="005F2AB0">
      <w:r>
        <w:t xml:space="preserve">                      Council.</w:t>
      </w:r>
    </w:p>
    <w:p w:rsidR="00694938" w:rsidRDefault="00694938" w:rsidP="005F2AB0">
      <w:r>
        <w:tab/>
      </w:r>
      <w:r>
        <w:tab/>
      </w:r>
      <w:r>
        <w:tab/>
        <w:t xml:space="preserve">Linda requests FOTCCL to continue the next Poet Laureate search, and </w:t>
      </w:r>
    </w:p>
    <w:p w:rsidR="00694938" w:rsidRDefault="00694938" w:rsidP="005F2AB0">
      <w:r>
        <w:t xml:space="preserve">  </w:t>
      </w:r>
      <w:r>
        <w:tab/>
        <w:t xml:space="preserve">         </w:t>
      </w:r>
      <w:proofErr w:type="gramStart"/>
      <w:r>
        <w:t>form</w:t>
      </w:r>
      <w:proofErr w:type="gramEnd"/>
      <w:r>
        <w:t xml:space="preserve"> a subcommittee to review applications.  Jennifer </w:t>
      </w:r>
      <w:proofErr w:type="spellStart"/>
      <w:r>
        <w:t>Carriero</w:t>
      </w:r>
      <w:proofErr w:type="spellEnd"/>
      <w:r>
        <w:t xml:space="preserve">, our </w:t>
      </w:r>
      <w:proofErr w:type="gramStart"/>
      <w:r>
        <w:t>webmaster</w:t>
      </w:r>
      <w:proofErr w:type="gramEnd"/>
      <w:r>
        <w:t xml:space="preserve">, will </w:t>
      </w:r>
    </w:p>
    <w:p w:rsidR="00694938" w:rsidRDefault="00694938" w:rsidP="005F2AB0">
      <w:r>
        <w:tab/>
        <w:t xml:space="preserve">         </w:t>
      </w:r>
      <w:proofErr w:type="gramStart"/>
      <w:r>
        <w:t>be</w:t>
      </w:r>
      <w:proofErr w:type="gramEnd"/>
      <w:r>
        <w:t xml:space="preserve"> the conduit for the search process.  </w:t>
      </w:r>
    </w:p>
    <w:p w:rsidR="00694938" w:rsidRDefault="00694938" w:rsidP="00694938">
      <w:pPr>
        <w:ind w:left="1440" w:firstLine="720"/>
      </w:pPr>
      <w:r>
        <w:t xml:space="preserve">California Arts council request is a funding source.  Pru volunteered to </w:t>
      </w:r>
    </w:p>
    <w:p w:rsidR="00694938" w:rsidRDefault="00694938" w:rsidP="00694938">
      <w:r>
        <w:lastRenderedPageBreak/>
        <w:t xml:space="preserve">                      </w:t>
      </w:r>
      <w:proofErr w:type="gramStart"/>
      <w:r>
        <w:t>contact</w:t>
      </w:r>
      <w:proofErr w:type="gramEnd"/>
      <w:r>
        <w:t xml:space="preserve"> California Arts Council and Amador Arts Council for more information.</w:t>
      </w:r>
    </w:p>
    <w:p w:rsidR="00694938" w:rsidRDefault="00694938" w:rsidP="00694938">
      <w:r>
        <w:tab/>
        <w:t xml:space="preserve">Linda </w:t>
      </w:r>
      <w:proofErr w:type="spellStart"/>
      <w:r>
        <w:t>stated,”We’re</w:t>
      </w:r>
      <w:proofErr w:type="spellEnd"/>
      <w:r>
        <w:t xml:space="preserve"> building an appetite for poetry” in our County.  </w:t>
      </w:r>
    </w:p>
    <w:p w:rsidR="00694938" w:rsidRDefault="00694938" w:rsidP="00694938"/>
    <w:p w:rsidR="00694938" w:rsidRDefault="00694938" w:rsidP="00694938">
      <w:r>
        <w:t>New Business</w:t>
      </w:r>
    </w:p>
    <w:p w:rsidR="00694938" w:rsidRDefault="00694938" w:rsidP="00694938"/>
    <w:p w:rsidR="00694938" w:rsidRDefault="00694938" w:rsidP="00694938">
      <w:r>
        <w:tab/>
        <w:t xml:space="preserve">FOTCCL plans to explore additional membership benefits to new members, </w:t>
      </w:r>
    </w:p>
    <w:p w:rsidR="00694938" w:rsidRDefault="00694938" w:rsidP="00694938">
      <w:r>
        <w:t xml:space="preserve">              Including Adult tutoring, supporting the mobile branch, local community </w:t>
      </w:r>
    </w:p>
    <w:p w:rsidR="00694938" w:rsidRDefault="00694938" w:rsidP="00694938">
      <w:r>
        <w:tab/>
      </w:r>
      <w:proofErr w:type="gramStart"/>
      <w:r>
        <w:t>events</w:t>
      </w:r>
      <w:proofErr w:type="gramEnd"/>
      <w:r>
        <w:t>, support local branch libraries such as cleaning, landscaping, snowplow,</w:t>
      </w:r>
    </w:p>
    <w:p w:rsidR="00694938" w:rsidRDefault="00694938" w:rsidP="00694938">
      <w:r>
        <w:tab/>
      </w:r>
      <w:proofErr w:type="spellStart"/>
      <w:proofErr w:type="gramStart"/>
      <w:r>
        <w:t>Storytime</w:t>
      </w:r>
      <w:proofErr w:type="spellEnd"/>
      <w:r>
        <w:t xml:space="preserve"> activities, Lunch at the Library, and special events.</w:t>
      </w:r>
      <w:proofErr w:type="gramEnd"/>
      <w:r w:rsidR="00687754">
        <w:t xml:space="preserve"> ‘</w:t>
      </w:r>
      <w:proofErr w:type="gramStart"/>
      <w:r w:rsidR="00687754">
        <w:t>swag’</w:t>
      </w:r>
      <w:proofErr w:type="gramEnd"/>
      <w:r w:rsidR="00687754">
        <w:t xml:space="preserve"> purchases</w:t>
      </w:r>
    </w:p>
    <w:p w:rsidR="00694938" w:rsidRDefault="00694938" w:rsidP="00694938"/>
    <w:p w:rsidR="00694938" w:rsidRDefault="00694938" w:rsidP="00694938">
      <w:r>
        <w:tab/>
        <w:t xml:space="preserve">Jennifer </w:t>
      </w:r>
      <w:proofErr w:type="spellStart"/>
      <w:r>
        <w:t>Carriero</w:t>
      </w:r>
      <w:proofErr w:type="spellEnd"/>
      <w:r>
        <w:t xml:space="preserve"> reported on website activities, discussed Facebook page</w:t>
      </w:r>
    </w:p>
    <w:p w:rsidR="00694938" w:rsidRDefault="00694938" w:rsidP="00694938">
      <w:r>
        <w:tab/>
      </w:r>
      <w:r>
        <w:tab/>
      </w:r>
      <w:proofErr w:type="gramStart"/>
      <w:r>
        <w:t>requests</w:t>
      </w:r>
      <w:proofErr w:type="gramEnd"/>
      <w:r>
        <w:t xml:space="preserve"> that local branches send </w:t>
      </w:r>
      <w:r w:rsidR="00687754">
        <w:t>branch history pages</w:t>
      </w:r>
    </w:p>
    <w:p w:rsidR="00694938" w:rsidRDefault="00694938" w:rsidP="00694938"/>
    <w:p w:rsidR="00694938" w:rsidRDefault="00694938" w:rsidP="00694938">
      <w:r>
        <w:t>Branch Reports</w:t>
      </w:r>
    </w:p>
    <w:p w:rsidR="00694938" w:rsidRDefault="00694938" w:rsidP="00694938"/>
    <w:p w:rsidR="00694938" w:rsidRDefault="00694938" w:rsidP="00694938">
      <w:r>
        <w:t xml:space="preserve">Angels Camp: their Board agrees to increase </w:t>
      </w:r>
      <w:proofErr w:type="spellStart"/>
      <w:r>
        <w:t>Storytime</w:t>
      </w:r>
      <w:proofErr w:type="spellEnd"/>
      <w:r>
        <w:t xml:space="preserve"> pay, $ 150.00 </w:t>
      </w:r>
      <w:proofErr w:type="gramStart"/>
      <w:r>
        <w:t>in  Scholastic</w:t>
      </w:r>
      <w:proofErr w:type="gramEnd"/>
      <w:r>
        <w:t xml:space="preserve"> books,  </w:t>
      </w:r>
    </w:p>
    <w:p w:rsidR="00B71F86" w:rsidRDefault="00B71F86" w:rsidP="005F2AB0">
      <w:r>
        <w:tab/>
      </w:r>
      <w:r>
        <w:tab/>
        <w:t xml:space="preserve">      </w:t>
      </w:r>
      <w:proofErr w:type="gramStart"/>
      <w:r w:rsidR="00694938">
        <w:t>continue</w:t>
      </w:r>
      <w:proofErr w:type="gramEnd"/>
      <w:r w:rsidR="00694938">
        <w:t xml:space="preserve"> Soup Event</w:t>
      </w:r>
    </w:p>
    <w:p w:rsidR="00694938" w:rsidRDefault="00694938" w:rsidP="005F2AB0">
      <w:r>
        <w:t xml:space="preserve">Arnold: craft activity, Dr. </w:t>
      </w:r>
      <w:proofErr w:type="gramStart"/>
      <w:r>
        <w:t>Seuss  month</w:t>
      </w:r>
      <w:proofErr w:type="gramEnd"/>
      <w:r>
        <w:t>, Book Club, and garden project</w:t>
      </w:r>
    </w:p>
    <w:p w:rsidR="00694938" w:rsidRDefault="00694938" w:rsidP="005F2AB0"/>
    <w:p w:rsidR="00694938" w:rsidRDefault="00694938" w:rsidP="005F2AB0">
      <w:r>
        <w:t>Copperopolis: no report</w:t>
      </w:r>
    </w:p>
    <w:p w:rsidR="00694938" w:rsidRDefault="00694938" w:rsidP="005F2AB0"/>
    <w:p w:rsidR="00694938" w:rsidRDefault="00694938" w:rsidP="005F2AB0">
      <w:proofErr w:type="spellStart"/>
      <w:r>
        <w:t>Mokelumne</w:t>
      </w:r>
      <w:proofErr w:type="spellEnd"/>
      <w:r>
        <w:t xml:space="preserve"> Hill: sponsoring a meeting for nearby park</w:t>
      </w:r>
    </w:p>
    <w:p w:rsidR="00694938" w:rsidRDefault="00694938" w:rsidP="005F2AB0"/>
    <w:p w:rsidR="00694938" w:rsidRDefault="00694938" w:rsidP="005F2AB0">
      <w:proofErr w:type="spellStart"/>
      <w:r>
        <w:t>Murphys</w:t>
      </w:r>
      <w:proofErr w:type="spellEnd"/>
      <w:r>
        <w:t>: no report</w:t>
      </w:r>
    </w:p>
    <w:p w:rsidR="00694938" w:rsidRDefault="00694938" w:rsidP="005F2AB0"/>
    <w:p w:rsidR="00694938" w:rsidRDefault="00694938" w:rsidP="005F2AB0">
      <w:r>
        <w:t>San Andreas: planning a yard sale</w:t>
      </w:r>
    </w:p>
    <w:p w:rsidR="00687754" w:rsidRDefault="00687754" w:rsidP="005F2AB0"/>
    <w:p w:rsidR="00687754" w:rsidRDefault="00687754" w:rsidP="005F2AB0">
      <w:r>
        <w:t>Valley Springs: no report</w:t>
      </w:r>
    </w:p>
    <w:p w:rsidR="00694938" w:rsidRDefault="00694938" w:rsidP="005F2AB0"/>
    <w:p w:rsidR="00694938" w:rsidRDefault="00694938" w:rsidP="005F2AB0">
      <w:r>
        <w:t xml:space="preserve">West </w:t>
      </w:r>
      <w:r w:rsidR="00687754">
        <w:t xml:space="preserve">Point: </w:t>
      </w:r>
      <w:proofErr w:type="gramStart"/>
      <w:r w:rsidR="00687754">
        <w:t>successful  4</w:t>
      </w:r>
      <w:r w:rsidR="00687754" w:rsidRPr="00687754">
        <w:rPr>
          <w:vertAlign w:val="superscript"/>
        </w:rPr>
        <w:t>th</w:t>
      </w:r>
      <w:proofErr w:type="gramEnd"/>
      <w:r w:rsidR="00687754">
        <w:t xml:space="preserve"> “love to read” community activity, 45 attended</w:t>
      </w:r>
    </w:p>
    <w:p w:rsidR="00687754" w:rsidRDefault="00687754" w:rsidP="005F2AB0"/>
    <w:p w:rsidR="00687754" w:rsidRDefault="00687754" w:rsidP="005F2AB0"/>
    <w:p w:rsidR="00687754" w:rsidRDefault="00687754" w:rsidP="005F2AB0">
      <w:r>
        <w:t>Next meeting: March 13, 2024</w:t>
      </w:r>
      <w:bookmarkStart w:id="0" w:name="_GoBack"/>
      <w:bookmarkEnd w:id="0"/>
    </w:p>
    <w:p w:rsidR="00B71F86" w:rsidRDefault="00B71F86" w:rsidP="005F2AB0"/>
    <w:p w:rsidR="000C674F" w:rsidRDefault="000C674F" w:rsidP="005F2AB0">
      <w:r>
        <w:t xml:space="preserve"> </w:t>
      </w:r>
    </w:p>
    <w:p w:rsidR="005F2AB0" w:rsidRPr="005F2AB0" w:rsidRDefault="005F2AB0" w:rsidP="005F2AB0"/>
    <w:sectPr w:rsidR="005F2AB0" w:rsidRPr="005F2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B0"/>
    <w:rsid w:val="000C674F"/>
    <w:rsid w:val="005F2AB0"/>
    <w:rsid w:val="00687754"/>
    <w:rsid w:val="00694938"/>
    <w:rsid w:val="007C4ACF"/>
    <w:rsid w:val="00B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Pru Starr</cp:lastModifiedBy>
  <cp:revision>2</cp:revision>
  <dcterms:created xsi:type="dcterms:W3CDTF">2024-02-25T20:15:00Z</dcterms:created>
  <dcterms:modified xsi:type="dcterms:W3CDTF">2024-02-25T20:15:00Z</dcterms:modified>
</cp:coreProperties>
</file>