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DAEEF" w14:textId="77777777" w:rsidR="009A65C6" w:rsidRDefault="00642D75" w:rsidP="009A65C6">
      <w:pPr>
        <w:ind w:left="1440" w:firstLine="720"/>
        <w:rPr>
          <w:b/>
          <w:sz w:val="28"/>
          <w:szCs w:val="28"/>
        </w:rPr>
      </w:pPr>
      <w:bookmarkStart w:id="0" w:name="_GoBack"/>
      <w:bookmarkEnd w:id="0"/>
      <w:r>
        <w:rPr>
          <w:b/>
          <w:sz w:val="28"/>
          <w:szCs w:val="28"/>
        </w:rPr>
        <w:t xml:space="preserve">      </w:t>
      </w:r>
      <w:r w:rsidR="00FC4D4C" w:rsidRPr="00C10DB6">
        <w:rPr>
          <w:b/>
          <w:sz w:val="28"/>
          <w:szCs w:val="28"/>
        </w:rPr>
        <w:t>Report from the County Librarian</w:t>
      </w:r>
    </w:p>
    <w:p w14:paraId="42A76569" w14:textId="271BE204" w:rsidR="007506A9" w:rsidRPr="009A65C6" w:rsidRDefault="009A65C6" w:rsidP="009A65C6">
      <w:pPr>
        <w:ind w:left="1440" w:firstLine="720"/>
        <w:rPr>
          <w:b/>
          <w:sz w:val="28"/>
          <w:szCs w:val="28"/>
        </w:rPr>
      </w:pPr>
      <w:r>
        <w:rPr>
          <w:bCs/>
        </w:rPr>
        <w:t>Friends of the Calaveras County Library</w:t>
      </w:r>
      <w:r w:rsidR="0046563F">
        <w:t xml:space="preserve"> </w:t>
      </w:r>
      <w:r w:rsidR="007E0280">
        <w:t>–</w:t>
      </w:r>
      <w:r w:rsidR="00956BC1">
        <w:t xml:space="preserve"> </w:t>
      </w:r>
      <w:r w:rsidR="00186C52">
        <w:t xml:space="preserve">February </w:t>
      </w:r>
      <w:r>
        <w:t>14</w:t>
      </w:r>
      <w:r w:rsidR="00F8024A">
        <w:t>, 202</w:t>
      </w:r>
      <w:r w:rsidR="007E0280">
        <w:t>4</w:t>
      </w:r>
    </w:p>
    <w:p w14:paraId="550EBF4D" w14:textId="77777777" w:rsidR="006D6ED3" w:rsidRDefault="006D6ED3" w:rsidP="006D6ED3">
      <w:pPr>
        <w:rPr>
          <w:b/>
          <w:bCs/>
        </w:rPr>
      </w:pPr>
      <w:r>
        <w:rPr>
          <w:b/>
          <w:bCs/>
        </w:rPr>
        <w:t xml:space="preserve">Staff: </w:t>
      </w:r>
    </w:p>
    <w:p w14:paraId="07390494" w14:textId="656A96EA" w:rsidR="006D6ED3" w:rsidRDefault="00E1786A" w:rsidP="006D6ED3">
      <w:r>
        <w:t xml:space="preserve">Paula Gonzalez is </w:t>
      </w:r>
      <w:r w:rsidR="0046563F">
        <w:t>our new Friday/Saturday staff member for the Arnold Branch Library. However,</w:t>
      </w:r>
      <w:r w:rsidR="00E96AA7">
        <w:t xml:space="preserve"> during her process with HR, it was discovered that she is a </w:t>
      </w:r>
      <w:proofErr w:type="gramStart"/>
      <w:r w:rsidR="00E96AA7">
        <w:t>PERS</w:t>
      </w:r>
      <w:proofErr w:type="gramEnd"/>
      <w:r w:rsidR="00E96AA7">
        <w:t xml:space="preserve"> recipient and, as such, cannot be a permanent employee.</w:t>
      </w:r>
      <w:r>
        <w:t xml:space="preserve"> </w:t>
      </w:r>
      <w:r w:rsidR="00E96AA7">
        <w:t xml:space="preserve">We have hired her as extra-hire and will try to work on a solution until we can no longer keep her as such. </w:t>
      </w:r>
    </w:p>
    <w:p w14:paraId="555FEBC0" w14:textId="3E67176F" w:rsidR="0046563F" w:rsidRDefault="0046563F" w:rsidP="006D6ED3">
      <w:r>
        <w:t xml:space="preserve">Phil Guttierrez has submitted his letter of retirement. His last day on the job is February 13. The recruitment for his replacement has been posted and circulated. In the interim, we have brought on Kari Carpenter as an extra-hire. She is the former Literacy Division leader in Amador County Library. </w:t>
      </w:r>
      <w:r w:rsidR="009A65C6">
        <w:t>She will attend orientation on February 26</w:t>
      </w:r>
      <w:r w:rsidR="009A65C6" w:rsidRPr="009A65C6">
        <w:rPr>
          <w:vertAlign w:val="superscript"/>
        </w:rPr>
        <w:t>th</w:t>
      </w:r>
      <w:r w:rsidR="009A65C6">
        <w:t xml:space="preserve"> and be ready to get to work. </w:t>
      </w:r>
    </w:p>
    <w:p w14:paraId="47017982" w14:textId="4418DD2A" w:rsidR="00F8024A" w:rsidRDefault="003718AA" w:rsidP="00F8024A">
      <w:pPr>
        <w:rPr>
          <w:b/>
        </w:rPr>
      </w:pPr>
      <w:r>
        <w:rPr>
          <w:b/>
        </w:rPr>
        <w:t>Bookmobile</w:t>
      </w:r>
      <w:r w:rsidR="00F8024A">
        <w:rPr>
          <w:b/>
        </w:rPr>
        <w:t xml:space="preserve"> Activity: </w:t>
      </w:r>
    </w:p>
    <w:p w14:paraId="5C622EDE" w14:textId="7F74E6A1" w:rsidR="00186C52" w:rsidRDefault="00186C52" w:rsidP="00F8024A">
      <w:pPr>
        <w:rPr>
          <w:bCs/>
        </w:rPr>
      </w:pPr>
      <w:r>
        <w:rPr>
          <w:bCs/>
        </w:rPr>
        <w:t xml:space="preserve">We </w:t>
      </w:r>
      <w:r w:rsidR="0046563F">
        <w:rPr>
          <w:bCs/>
        </w:rPr>
        <w:t>have begun our service</w:t>
      </w:r>
      <w:r>
        <w:rPr>
          <w:bCs/>
        </w:rPr>
        <w:t xml:space="preserve"> RRF</w:t>
      </w:r>
      <w:r w:rsidR="0046563F">
        <w:rPr>
          <w:bCs/>
        </w:rPr>
        <w:t xml:space="preserve">, </w:t>
      </w:r>
      <w:r>
        <w:rPr>
          <w:bCs/>
        </w:rPr>
        <w:t>bring</w:t>
      </w:r>
      <w:r w:rsidR="0046563F">
        <w:rPr>
          <w:bCs/>
        </w:rPr>
        <w:t>ing</w:t>
      </w:r>
      <w:r>
        <w:rPr>
          <w:bCs/>
        </w:rPr>
        <w:t xml:space="preserve"> the Bookmobile there each Wednesday as there are several community activities going on each week</w:t>
      </w:r>
      <w:r w:rsidR="0046563F">
        <w:rPr>
          <w:bCs/>
        </w:rPr>
        <w:t xml:space="preserve"> that day</w:t>
      </w:r>
      <w:r>
        <w:rPr>
          <w:bCs/>
        </w:rPr>
        <w:t xml:space="preserve">. Maria </w:t>
      </w:r>
      <w:r w:rsidR="0046563F">
        <w:rPr>
          <w:bCs/>
        </w:rPr>
        <w:t>may</w:t>
      </w:r>
      <w:r>
        <w:rPr>
          <w:bCs/>
        </w:rPr>
        <w:t xml:space="preserve"> do a craft or STEAM project with the children or adults while there.</w:t>
      </w:r>
    </w:p>
    <w:p w14:paraId="6BCA6340" w14:textId="079CEE00" w:rsidR="00186C52" w:rsidRDefault="00186C52" w:rsidP="00F8024A">
      <w:pPr>
        <w:rPr>
          <w:bCs/>
        </w:rPr>
      </w:pPr>
      <w:r>
        <w:rPr>
          <w:bCs/>
        </w:rPr>
        <w:t>We have arranged to bring the BKM to Foothills adult living center in Angels Camp every other Monday beginning January 12</w:t>
      </w:r>
      <w:r w:rsidRPr="00186C52">
        <w:rPr>
          <w:bCs/>
          <w:vertAlign w:val="superscript"/>
        </w:rPr>
        <w:t>th</w:t>
      </w:r>
      <w:r>
        <w:rPr>
          <w:bCs/>
        </w:rPr>
        <w:t xml:space="preserve">. </w:t>
      </w:r>
    </w:p>
    <w:p w14:paraId="3A8E2FBB" w14:textId="5CCE66EC" w:rsidR="0046563F" w:rsidRDefault="0046563F" w:rsidP="00F8024A">
      <w:pPr>
        <w:rPr>
          <w:bCs/>
        </w:rPr>
      </w:pPr>
      <w:r>
        <w:rPr>
          <w:bCs/>
        </w:rPr>
        <w:t xml:space="preserve">Service to Mountain Ranch has not begun as Friday is the best day there and we have no staff to drive on Fridays. </w:t>
      </w:r>
    </w:p>
    <w:p w14:paraId="2D9EBAB2" w14:textId="021A982D" w:rsidR="00186C52" w:rsidRDefault="0046563F" w:rsidP="00F8024A">
      <w:pPr>
        <w:rPr>
          <w:bCs/>
        </w:rPr>
      </w:pPr>
      <w:r>
        <w:rPr>
          <w:bCs/>
        </w:rPr>
        <w:t xml:space="preserve">I </w:t>
      </w:r>
      <w:r w:rsidR="009A65C6">
        <w:rPr>
          <w:bCs/>
        </w:rPr>
        <w:t>will speak with</w:t>
      </w:r>
      <w:r>
        <w:rPr>
          <w:bCs/>
        </w:rPr>
        <w:t xml:space="preserve"> a young man who passed the interview process for another position to see if he is interested</w:t>
      </w:r>
      <w:r w:rsidR="009A65C6">
        <w:rPr>
          <w:bCs/>
        </w:rPr>
        <w:t xml:space="preserve"> in the extra-hire Bookmobile position</w:t>
      </w:r>
      <w:r>
        <w:rPr>
          <w:bCs/>
        </w:rPr>
        <w:t xml:space="preserve">. </w:t>
      </w:r>
    </w:p>
    <w:p w14:paraId="68624FA5" w14:textId="549E026E" w:rsidR="00D24C67" w:rsidRDefault="00D3189C" w:rsidP="00727758">
      <w:pPr>
        <w:rPr>
          <w:bCs/>
        </w:rPr>
      </w:pPr>
      <w:r>
        <w:rPr>
          <w:b/>
          <w:bCs/>
        </w:rPr>
        <w:t>Parks Pass Grant</w:t>
      </w:r>
      <w:r w:rsidR="00BF29E0">
        <w:rPr>
          <w:b/>
          <w:bCs/>
        </w:rPr>
        <w:t>:</w:t>
      </w:r>
    </w:p>
    <w:p w14:paraId="67B4BEAA" w14:textId="123495F0" w:rsidR="008056DD" w:rsidRDefault="00956BC1" w:rsidP="00727758">
      <w:r>
        <w:t xml:space="preserve">We have </w:t>
      </w:r>
      <w:r w:rsidR="00E1786A">
        <w:t>been approved</w:t>
      </w:r>
      <w:r>
        <w:t xml:space="preserve"> for </w:t>
      </w:r>
      <w:r w:rsidR="00E1786A">
        <w:t>8 n</w:t>
      </w:r>
      <w:r w:rsidR="008056DD">
        <w:t>ew Adventure backpack</w:t>
      </w:r>
      <w:r w:rsidR="00E1786A">
        <w:t>s</w:t>
      </w:r>
      <w:r>
        <w:t xml:space="preserve"> </w:t>
      </w:r>
      <w:r w:rsidR="008056DD">
        <w:t>available to us for free from the State Library</w:t>
      </w:r>
      <w:r>
        <w:t>, one for each site</w:t>
      </w:r>
      <w:r w:rsidR="008056DD">
        <w:t>.</w:t>
      </w:r>
      <w:r w:rsidR="00E1786A">
        <w:t xml:space="preserve"> Hoping to get them soon. </w:t>
      </w:r>
    </w:p>
    <w:p w14:paraId="1BB1904B" w14:textId="77777777" w:rsidR="00186C52" w:rsidRDefault="002F70CE" w:rsidP="00186C52">
      <w:r>
        <w:t xml:space="preserve">StoryWalks </w:t>
      </w:r>
      <w:r w:rsidR="00E1786A">
        <w:t>–</w:t>
      </w:r>
      <w:r>
        <w:t xml:space="preserve"> </w:t>
      </w:r>
    </w:p>
    <w:p w14:paraId="6F823541" w14:textId="356013B6" w:rsidR="00186C52" w:rsidRDefault="00186C52" w:rsidP="00186C52">
      <w:r w:rsidRPr="0046563F">
        <w:rPr>
          <w:b/>
          <w:bCs/>
        </w:rPr>
        <w:t>West Point:</w:t>
      </w:r>
      <w:r>
        <w:t xml:space="preserve"> Ronnie, Nalatie and Ed (Giddens-volunteer extraordinaire) completed the Story Walk on the fence at the West Point Branch. </w:t>
      </w:r>
      <w:proofErr w:type="gramStart"/>
      <w:r>
        <w:t>Nalatie has been contacted by the Calaveras Enterprise for information about it</w:t>
      </w:r>
      <w:proofErr w:type="gramEnd"/>
      <w:r>
        <w:t xml:space="preserve">. </w:t>
      </w:r>
    </w:p>
    <w:p w14:paraId="4CCEC4AA" w14:textId="4287EFA5" w:rsidR="007E0280" w:rsidRDefault="00186C52" w:rsidP="00186C52">
      <w:r w:rsidRPr="0046563F">
        <w:rPr>
          <w:b/>
          <w:bCs/>
        </w:rPr>
        <w:t>San Andreas</w:t>
      </w:r>
      <w:r>
        <w:t>:</w:t>
      </w:r>
      <w:r w:rsidR="003376A1">
        <w:t xml:space="preserve"> </w:t>
      </w:r>
      <w:r w:rsidR="0046563F">
        <w:t xml:space="preserve">This installation </w:t>
      </w:r>
      <w:r w:rsidR="009A65C6">
        <w:t>is almost complete. Go and take a look!</w:t>
      </w:r>
    </w:p>
    <w:p w14:paraId="689A8B9F" w14:textId="05694BB9" w:rsidR="00780532" w:rsidRDefault="0015218C" w:rsidP="00727758">
      <w:r w:rsidRPr="0046563F">
        <w:rPr>
          <w:b/>
          <w:bCs/>
        </w:rPr>
        <w:t>Murphys:</w:t>
      </w:r>
      <w:r w:rsidR="009A65C6">
        <w:t xml:space="preserve"> Planning, Building and the Park Committee</w:t>
      </w:r>
      <w:r w:rsidR="0046563F">
        <w:t xml:space="preserve"> have</w:t>
      </w:r>
      <w:r w:rsidR="009A65C6">
        <w:t xml:space="preserve"> all</w:t>
      </w:r>
      <w:r w:rsidR="0046563F">
        <w:t xml:space="preserve"> approved </w:t>
      </w:r>
      <w:r w:rsidR="009A65C6">
        <w:t>the installation. Facilities</w:t>
      </w:r>
      <w:r w:rsidR="0046563F">
        <w:t xml:space="preserve"> </w:t>
      </w:r>
      <w:proofErr w:type="gramStart"/>
      <w:r w:rsidR="0046563F">
        <w:t>will  move</w:t>
      </w:r>
      <w:proofErr w:type="gramEnd"/>
      <w:r w:rsidR="0046563F">
        <w:t xml:space="preserve"> ahead with this installation as soon as materials are purchased and Facilities has time – weather permitting. </w:t>
      </w:r>
    </w:p>
    <w:p w14:paraId="5DD8195E" w14:textId="13A41B2A" w:rsidR="007E0280" w:rsidRDefault="0015218C" w:rsidP="00727758">
      <w:r w:rsidRPr="0046563F">
        <w:rPr>
          <w:b/>
          <w:bCs/>
        </w:rPr>
        <w:t>New Lake Hogan:</w:t>
      </w:r>
      <w:r>
        <w:t xml:space="preserve"> </w:t>
      </w:r>
      <w:r w:rsidR="007E0280">
        <w:t xml:space="preserve">We </w:t>
      </w:r>
      <w:r w:rsidR="0046563F">
        <w:t>have not heard from</w:t>
      </w:r>
      <w:r w:rsidR="007E0280">
        <w:t xml:space="preserve"> staff </w:t>
      </w:r>
      <w:r w:rsidR="0046563F">
        <w:t>at</w:t>
      </w:r>
      <w:r w:rsidR="007E0280">
        <w:t xml:space="preserve"> Lake Hogan</w:t>
      </w:r>
      <w:r w:rsidR="0046563F">
        <w:t xml:space="preserve">. Nalatie has written to report that we have 3 volunteers ready to work on the project once approvals are complete on their end. </w:t>
      </w:r>
      <w:r w:rsidR="007E0280">
        <w:t xml:space="preserve"> </w:t>
      </w:r>
    </w:p>
    <w:p w14:paraId="02606636" w14:textId="551136B1" w:rsidR="00AC6E0D" w:rsidRDefault="00AC6E0D" w:rsidP="00727758">
      <w:r>
        <w:lastRenderedPageBreak/>
        <w:t xml:space="preserve">Nalatie and I </w:t>
      </w:r>
      <w:r w:rsidR="0015218C">
        <w:t>completed our</w:t>
      </w:r>
      <w:r>
        <w:t xml:space="preserve"> budget modification to reallocate money not used for trips to other item</w:t>
      </w:r>
      <w:r w:rsidR="0015218C">
        <w:t xml:space="preserve">s. </w:t>
      </w:r>
      <w:proofErr w:type="gramStart"/>
      <w:r w:rsidR="0015218C" w:rsidRPr="009A65C6">
        <w:rPr>
          <w:b/>
          <w:bCs/>
        </w:rPr>
        <w:t xml:space="preserve">We have included the </w:t>
      </w:r>
      <w:r w:rsidR="000B7E65" w:rsidRPr="009A65C6">
        <w:rPr>
          <w:b/>
          <w:bCs/>
        </w:rPr>
        <w:t xml:space="preserve">labor for the </w:t>
      </w:r>
      <w:r w:rsidR="0015218C" w:rsidRPr="009A65C6">
        <w:rPr>
          <w:b/>
          <w:bCs/>
        </w:rPr>
        <w:t>installations</w:t>
      </w:r>
      <w:r w:rsidR="0015218C">
        <w:t>, additional backpacks and many lovely books for all branches.</w:t>
      </w:r>
      <w:proofErr w:type="gramEnd"/>
      <w:r w:rsidR="0015218C">
        <w:t xml:space="preserve"> </w:t>
      </w:r>
    </w:p>
    <w:p w14:paraId="356021D6" w14:textId="712983A5" w:rsidR="008920F1" w:rsidRDefault="008920F1" w:rsidP="00727758">
      <w:r>
        <w:t xml:space="preserve">Programming related to the topics of outdoor and conservation will begin in March. Ronnie will be teaching the kids about water and trees with lots of fun experiments. </w:t>
      </w:r>
    </w:p>
    <w:p w14:paraId="7BA8009F" w14:textId="00DC513F" w:rsidR="00136DF6" w:rsidRPr="008056DD" w:rsidRDefault="002F70CE" w:rsidP="002F70CE">
      <w:r>
        <w:rPr>
          <w:b/>
          <w:bCs/>
        </w:rPr>
        <w:t xml:space="preserve">Adult craft classes: </w:t>
      </w:r>
      <w:r w:rsidR="00AC6E0D">
        <w:t>Adult crafts in February</w:t>
      </w:r>
      <w:r w:rsidR="00F12148">
        <w:t xml:space="preserve"> </w:t>
      </w:r>
      <w:r w:rsidR="0015218C">
        <w:t>feature</w:t>
      </w:r>
      <w:r w:rsidR="000B7E65">
        <w:t>d</w:t>
      </w:r>
      <w:r w:rsidR="0015218C">
        <w:t xml:space="preserve"> a</w:t>
      </w:r>
      <w:r w:rsidR="00F12148">
        <w:t xml:space="preserve"> Valentine’s Day appropriate project. </w:t>
      </w:r>
      <w:r w:rsidR="000B7E65">
        <w:t xml:space="preserve">Attendance has been fairly good. No more adult crafts will be forthcoming during the winter. </w:t>
      </w:r>
    </w:p>
    <w:p w14:paraId="371C3941" w14:textId="79F78B47" w:rsidR="00136DF6" w:rsidRPr="008056DD" w:rsidRDefault="00136DF6" w:rsidP="00136DF6">
      <w:r>
        <w:rPr>
          <w:b/>
          <w:bCs/>
        </w:rPr>
        <w:t xml:space="preserve">MOU additions: </w:t>
      </w:r>
      <w:r w:rsidR="00F12148">
        <w:t xml:space="preserve">I </w:t>
      </w:r>
      <w:r w:rsidR="000B7E65">
        <w:t xml:space="preserve">have received the MOU with all modifications approved. </w:t>
      </w:r>
      <w:r w:rsidR="009A65C6">
        <w:t xml:space="preserve">I have copies for </w:t>
      </w:r>
      <w:proofErr w:type="gramStart"/>
      <w:r w:rsidR="009A65C6">
        <w:t>your</w:t>
      </w:r>
      <w:proofErr w:type="gramEnd"/>
      <w:r w:rsidR="009A65C6">
        <w:t xml:space="preserve"> to look at and approve today.</w:t>
      </w:r>
      <w:r w:rsidR="000B7E65">
        <w:t xml:space="preserve"> Then I will route it for approval from HR, Admin and County Counsel. Once approved, I will take it to the BOS for approval. </w:t>
      </w:r>
    </w:p>
    <w:p w14:paraId="011FE2DD" w14:textId="193D8550" w:rsidR="006D6ED3" w:rsidRDefault="006D6ED3" w:rsidP="00173FFE">
      <w:r>
        <w:rPr>
          <w:b/>
          <w:bCs/>
        </w:rPr>
        <w:t xml:space="preserve">LATL grant: </w:t>
      </w:r>
      <w:r w:rsidR="009A65C6">
        <w:t xml:space="preserve">The grant has been approved and the check should be coming soon. We will order some of the preliminary items soon. </w:t>
      </w:r>
    </w:p>
    <w:p w14:paraId="12337975" w14:textId="1C0BFAA7" w:rsidR="009A65C6" w:rsidRDefault="000B7E65" w:rsidP="00173FFE">
      <w:r>
        <w:rPr>
          <w:b/>
          <w:bCs/>
        </w:rPr>
        <w:t xml:space="preserve">ZIP books: </w:t>
      </w:r>
      <w:r>
        <w:t xml:space="preserve">I have submitted the mid-year report for the ZIP book program and observed that we are underspending this money. Please utilize this amazing grant so we can use up all our allotment of $12,872. </w:t>
      </w:r>
      <w:r w:rsidR="009A65C6">
        <w:t xml:space="preserve"> We will be doing some additional advertising of this on FaceBook and with a CEP letter. </w:t>
      </w:r>
    </w:p>
    <w:p w14:paraId="764D82BD" w14:textId="2F8B701D" w:rsidR="009A65C6" w:rsidRDefault="009A65C6" w:rsidP="00173FFE">
      <w:pPr>
        <w:rPr>
          <w:b/>
          <w:bCs/>
        </w:rPr>
      </w:pPr>
      <w:r>
        <w:rPr>
          <w:b/>
          <w:bCs/>
        </w:rPr>
        <w:t xml:space="preserve">Summer Reading 2024: </w:t>
      </w:r>
    </w:p>
    <w:p w14:paraId="5464495F" w14:textId="171F5228" w:rsidR="009A65C6" w:rsidRDefault="009A65C6" w:rsidP="00173FFE">
      <w:r>
        <w:t xml:space="preserve">Nalatie and I have begun ordering books. We are estimating 1200 children this year, based on previous year’s numbers and annual increases. </w:t>
      </w:r>
      <w:r w:rsidR="008920F1">
        <w:t xml:space="preserve">We will be buying lots of books and will very likely go over my </w:t>
      </w:r>
      <w:proofErr w:type="gramStart"/>
      <w:r w:rsidR="008920F1">
        <w:t>budget…,</w:t>
      </w:r>
      <w:proofErr w:type="gramEnd"/>
      <w:r w:rsidR="008920F1">
        <w:t xml:space="preserve"> but we are happy that the program is so popular!</w:t>
      </w:r>
    </w:p>
    <w:p w14:paraId="76295D75" w14:textId="15F9A864" w:rsidR="008920F1" w:rsidRDefault="008920F1" w:rsidP="00173FFE">
      <w:r>
        <w:t>6800</w:t>
      </w:r>
    </w:p>
    <w:p w14:paraId="2F9E2549" w14:textId="77777777" w:rsidR="008920F1" w:rsidRPr="009A65C6" w:rsidRDefault="008920F1" w:rsidP="00173FFE"/>
    <w:sectPr w:rsidR="008920F1" w:rsidRPr="009A65C6" w:rsidSect="00610BBC">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F4040" w14:textId="77777777" w:rsidR="00A87BB8" w:rsidRDefault="00A87BB8" w:rsidP="00A87BB8">
      <w:pPr>
        <w:spacing w:after="0" w:line="240" w:lineRule="auto"/>
      </w:pPr>
      <w:r>
        <w:separator/>
      </w:r>
    </w:p>
  </w:endnote>
  <w:endnote w:type="continuationSeparator" w:id="0">
    <w:p w14:paraId="23B33E37" w14:textId="77777777" w:rsidR="00A87BB8" w:rsidRDefault="00A87BB8" w:rsidP="00A8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0A3E2" w14:textId="77777777" w:rsidR="00A87BB8" w:rsidRDefault="00A87BB8" w:rsidP="00A87BB8">
      <w:pPr>
        <w:spacing w:after="0" w:line="240" w:lineRule="auto"/>
      </w:pPr>
      <w:r>
        <w:separator/>
      </w:r>
    </w:p>
  </w:footnote>
  <w:footnote w:type="continuationSeparator" w:id="0">
    <w:p w14:paraId="05EF446E" w14:textId="77777777" w:rsidR="00A87BB8" w:rsidRDefault="00A87BB8" w:rsidP="00A87BB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3C607" w14:textId="1D0C2072" w:rsidR="00A87BB8" w:rsidRDefault="00A87BB8">
    <w:pPr>
      <w:pStyle w:val="Header"/>
    </w:pPr>
  </w:p>
  <w:p w14:paraId="40DC80FF" w14:textId="77777777" w:rsidR="00A87BB8" w:rsidRDefault="00A87B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6A4"/>
    <w:multiLevelType w:val="multilevel"/>
    <w:tmpl w:val="2FEE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0598F"/>
    <w:multiLevelType w:val="multilevel"/>
    <w:tmpl w:val="12BE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54C7DAB"/>
    <w:multiLevelType w:val="multilevel"/>
    <w:tmpl w:val="A8F6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5834BB7"/>
    <w:multiLevelType w:val="hybridMultilevel"/>
    <w:tmpl w:val="C2609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D1228F"/>
    <w:multiLevelType w:val="multilevel"/>
    <w:tmpl w:val="126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30DC6"/>
    <w:multiLevelType w:val="hybridMultilevel"/>
    <w:tmpl w:val="AB16F10E"/>
    <w:lvl w:ilvl="0" w:tplc="5F3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9">
    <w:nsid w:val="56472F68"/>
    <w:multiLevelType w:val="multilevel"/>
    <w:tmpl w:val="CBF6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6F265885"/>
    <w:multiLevelType w:val="multilevel"/>
    <w:tmpl w:val="6220E300"/>
    <w:lvl w:ilvl="0">
      <w:start w:val="1"/>
      <w:numFmt w:val="bullet"/>
      <w:lvlText w:val=""/>
      <w:lvlJc w:val="left"/>
      <w:pPr>
        <w:tabs>
          <w:tab w:val="num" w:pos="2340"/>
        </w:tabs>
        <w:ind w:left="234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3780"/>
        </w:tabs>
        <w:ind w:left="3780" w:hanging="360"/>
      </w:pPr>
      <w:rPr>
        <w:rFonts w:ascii="Wingdings" w:hAnsi="Wingdings" w:hint="default"/>
        <w:sz w:val="20"/>
      </w:rPr>
    </w:lvl>
    <w:lvl w:ilvl="3">
      <w:start w:val="1"/>
      <w:numFmt w:val="bullet"/>
      <w:lvlText w:val=""/>
      <w:lvlJc w:val="left"/>
      <w:pPr>
        <w:tabs>
          <w:tab w:val="num" w:pos="4500"/>
        </w:tabs>
        <w:ind w:left="4500" w:hanging="360"/>
      </w:pPr>
      <w:rPr>
        <w:rFonts w:ascii="Wingdings" w:hAnsi="Wingdings" w:hint="default"/>
        <w:sz w:val="20"/>
      </w:rPr>
    </w:lvl>
    <w:lvl w:ilvl="4">
      <w:start w:val="1"/>
      <w:numFmt w:val="bullet"/>
      <w:lvlText w:val=""/>
      <w:lvlJc w:val="left"/>
      <w:pPr>
        <w:tabs>
          <w:tab w:val="num" w:pos="5220"/>
        </w:tabs>
        <w:ind w:left="5220" w:hanging="360"/>
      </w:pPr>
      <w:rPr>
        <w:rFonts w:ascii="Wingdings" w:hAnsi="Wingdings" w:hint="default"/>
        <w:sz w:val="20"/>
      </w:rPr>
    </w:lvl>
    <w:lvl w:ilvl="5">
      <w:start w:val="1"/>
      <w:numFmt w:val="bullet"/>
      <w:lvlText w:val=""/>
      <w:lvlJc w:val="left"/>
      <w:pPr>
        <w:tabs>
          <w:tab w:val="num" w:pos="5940"/>
        </w:tabs>
        <w:ind w:left="5940" w:hanging="360"/>
      </w:pPr>
      <w:rPr>
        <w:rFonts w:ascii="Wingdings" w:hAnsi="Wingdings" w:hint="default"/>
        <w:sz w:val="20"/>
      </w:rPr>
    </w:lvl>
    <w:lvl w:ilvl="6">
      <w:start w:val="1"/>
      <w:numFmt w:val="bullet"/>
      <w:lvlText w:val=""/>
      <w:lvlJc w:val="left"/>
      <w:pPr>
        <w:tabs>
          <w:tab w:val="num" w:pos="6660"/>
        </w:tabs>
        <w:ind w:left="6660" w:hanging="360"/>
      </w:pPr>
      <w:rPr>
        <w:rFonts w:ascii="Wingdings" w:hAnsi="Wingdings" w:hint="default"/>
        <w:sz w:val="20"/>
      </w:rPr>
    </w:lvl>
    <w:lvl w:ilvl="7">
      <w:start w:val="1"/>
      <w:numFmt w:val="bullet"/>
      <w:lvlText w:val=""/>
      <w:lvlJc w:val="left"/>
      <w:pPr>
        <w:tabs>
          <w:tab w:val="num" w:pos="7380"/>
        </w:tabs>
        <w:ind w:left="7380" w:hanging="360"/>
      </w:pPr>
      <w:rPr>
        <w:rFonts w:ascii="Wingdings" w:hAnsi="Wingdings" w:hint="default"/>
        <w:sz w:val="20"/>
      </w:rPr>
    </w:lvl>
    <w:lvl w:ilvl="8">
      <w:start w:val="1"/>
      <w:numFmt w:val="bullet"/>
      <w:lvlText w:val=""/>
      <w:lvlJc w:val="left"/>
      <w:pPr>
        <w:tabs>
          <w:tab w:val="num" w:pos="8100"/>
        </w:tabs>
        <w:ind w:left="8100" w:hanging="360"/>
      </w:pPr>
      <w:rPr>
        <w:rFonts w:ascii="Wingdings" w:hAnsi="Wingdings" w:hint="default"/>
        <w:sz w:val="20"/>
      </w:rPr>
    </w:lvl>
  </w:abstractNum>
  <w:num w:numId="1">
    <w:abstractNumId w:val="10"/>
  </w:num>
  <w:num w:numId="2">
    <w:abstractNumId w:val="6"/>
  </w:num>
  <w:num w:numId="3">
    <w:abstractNumId w:val="8"/>
  </w:num>
  <w:num w:numId="4">
    <w:abstractNumId w:val="1"/>
  </w:num>
  <w:num w:numId="5">
    <w:abstractNumId w:val="9"/>
  </w:num>
  <w:num w:numId="6">
    <w:abstractNumId w:val="3"/>
  </w:num>
  <w:num w:numId="7">
    <w:abstractNumId w:val="2"/>
  </w:num>
  <w:num w:numId="8">
    <w:abstractNumId w:val="0"/>
  </w:num>
  <w:num w:numId="9">
    <w:abstractNumId w:val="11"/>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4C"/>
    <w:rsid w:val="00002E10"/>
    <w:rsid w:val="00004857"/>
    <w:rsid w:val="00016A42"/>
    <w:rsid w:val="000250A5"/>
    <w:rsid w:val="00025F57"/>
    <w:rsid w:val="00030D79"/>
    <w:rsid w:val="00031151"/>
    <w:rsid w:val="00032A96"/>
    <w:rsid w:val="0003382E"/>
    <w:rsid w:val="0003388A"/>
    <w:rsid w:val="00041912"/>
    <w:rsid w:val="000434D8"/>
    <w:rsid w:val="00047019"/>
    <w:rsid w:val="00054F86"/>
    <w:rsid w:val="00057091"/>
    <w:rsid w:val="00062534"/>
    <w:rsid w:val="00062FDD"/>
    <w:rsid w:val="000703B1"/>
    <w:rsid w:val="000742C8"/>
    <w:rsid w:val="00077D99"/>
    <w:rsid w:val="0009772A"/>
    <w:rsid w:val="000B5AA0"/>
    <w:rsid w:val="000B7E65"/>
    <w:rsid w:val="000D1E73"/>
    <w:rsid w:val="000D7062"/>
    <w:rsid w:val="000D72F3"/>
    <w:rsid w:val="000E041C"/>
    <w:rsid w:val="000E2E2F"/>
    <w:rsid w:val="000E2FBE"/>
    <w:rsid w:val="000E48FD"/>
    <w:rsid w:val="000E7D22"/>
    <w:rsid w:val="000F13DD"/>
    <w:rsid w:val="000F2A43"/>
    <w:rsid w:val="000F4C47"/>
    <w:rsid w:val="000F7EFF"/>
    <w:rsid w:val="00101042"/>
    <w:rsid w:val="001012E5"/>
    <w:rsid w:val="00101C6A"/>
    <w:rsid w:val="00103A69"/>
    <w:rsid w:val="00104F77"/>
    <w:rsid w:val="00106249"/>
    <w:rsid w:val="001069D4"/>
    <w:rsid w:val="00110FD1"/>
    <w:rsid w:val="00114561"/>
    <w:rsid w:val="00122A52"/>
    <w:rsid w:val="00126FD1"/>
    <w:rsid w:val="0013328A"/>
    <w:rsid w:val="00133A8C"/>
    <w:rsid w:val="00136DF6"/>
    <w:rsid w:val="00136F5D"/>
    <w:rsid w:val="001443DA"/>
    <w:rsid w:val="001461C6"/>
    <w:rsid w:val="0015218C"/>
    <w:rsid w:val="00157AE0"/>
    <w:rsid w:val="001606A2"/>
    <w:rsid w:val="0016107F"/>
    <w:rsid w:val="00163804"/>
    <w:rsid w:val="00163F3B"/>
    <w:rsid w:val="00173FFE"/>
    <w:rsid w:val="00180430"/>
    <w:rsid w:val="00181070"/>
    <w:rsid w:val="001829C9"/>
    <w:rsid w:val="00185EBE"/>
    <w:rsid w:val="001868CB"/>
    <w:rsid w:val="00186C52"/>
    <w:rsid w:val="0019356D"/>
    <w:rsid w:val="001A6658"/>
    <w:rsid w:val="001B335D"/>
    <w:rsid w:val="001C1FAC"/>
    <w:rsid w:val="001C4789"/>
    <w:rsid w:val="001C6FD6"/>
    <w:rsid w:val="001D3AB7"/>
    <w:rsid w:val="001D4E22"/>
    <w:rsid w:val="001D6FAA"/>
    <w:rsid w:val="001D7C26"/>
    <w:rsid w:val="001E3646"/>
    <w:rsid w:val="001E3AAC"/>
    <w:rsid w:val="001E5C85"/>
    <w:rsid w:val="001F0590"/>
    <w:rsid w:val="001F4BED"/>
    <w:rsid w:val="001F744E"/>
    <w:rsid w:val="00210344"/>
    <w:rsid w:val="00210A3D"/>
    <w:rsid w:val="00221082"/>
    <w:rsid w:val="00221C39"/>
    <w:rsid w:val="00222C69"/>
    <w:rsid w:val="00231190"/>
    <w:rsid w:val="00233BB9"/>
    <w:rsid w:val="00236C46"/>
    <w:rsid w:val="00247F33"/>
    <w:rsid w:val="0025013F"/>
    <w:rsid w:val="00250F92"/>
    <w:rsid w:val="002517E2"/>
    <w:rsid w:val="0025288E"/>
    <w:rsid w:val="00252BB3"/>
    <w:rsid w:val="002655B4"/>
    <w:rsid w:val="002711E5"/>
    <w:rsid w:val="00274231"/>
    <w:rsid w:val="00277CFB"/>
    <w:rsid w:val="00282532"/>
    <w:rsid w:val="00282534"/>
    <w:rsid w:val="002856F9"/>
    <w:rsid w:val="0029157E"/>
    <w:rsid w:val="002963CD"/>
    <w:rsid w:val="002A0B6C"/>
    <w:rsid w:val="002A3D83"/>
    <w:rsid w:val="002A620B"/>
    <w:rsid w:val="002B0EA8"/>
    <w:rsid w:val="002B376B"/>
    <w:rsid w:val="002B724F"/>
    <w:rsid w:val="002B73B0"/>
    <w:rsid w:val="002B77D2"/>
    <w:rsid w:val="002C1E50"/>
    <w:rsid w:val="002C3041"/>
    <w:rsid w:val="002E052A"/>
    <w:rsid w:val="002E6B8F"/>
    <w:rsid w:val="002F617C"/>
    <w:rsid w:val="002F70CE"/>
    <w:rsid w:val="00303C53"/>
    <w:rsid w:val="003070D5"/>
    <w:rsid w:val="0031792E"/>
    <w:rsid w:val="00324BD7"/>
    <w:rsid w:val="003334A3"/>
    <w:rsid w:val="00334BF3"/>
    <w:rsid w:val="003364B3"/>
    <w:rsid w:val="003376A1"/>
    <w:rsid w:val="00344017"/>
    <w:rsid w:val="00346CA9"/>
    <w:rsid w:val="0035491C"/>
    <w:rsid w:val="00361776"/>
    <w:rsid w:val="003617AA"/>
    <w:rsid w:val="00367864"/>
    <w:rsid w:val="003718AA"/>
    <w:rsid w:val="00372F2B"/>
    <w:rsid w:val="003866A8"/>
    <w:rsid w:val="00387818"/>
    <w:rsid w:val="0039047F"/>
    <w:rsid w:val="003935A2"/>
    <w:rsid w:val="003961FB"/>
    <w:rsid w:val="003B355C"/>
    <w:rsid w:val="003D7976"/>
    <w:rsid w:val="003E03B5"/>
    <w:rsid w:val="003E53E7"/>
    <w:rsid w:val="003F2E44"/>
    <w:rsid w:val="003F3178"/>
    <w:rsid w:val="003F68AB"/>
    <w:rsid w:val="00401FA9"/>
    <w:rsid w:val="00403824"/>
    <w:rsid w:val="004208D2"/>
    <w:rsid w:val="00424AB0"/>
    <w:rsid w:val="004264B2"/>
    <w:rsid w:val="00434F89"/>
    <w:rsid w:val="004363F9"/>
    <w:rsid w:val="004525FA"/>
    <w:rsid w:val="00453431"/>
    <w:rsid w:val="00454E09"/>
    <w:rsid w:val="0046563F"/>
    <w:rsid w:val="004818BE"/>
    <w:rsid w:val="00491DFC"/>
    <w:rsid w:val="004A12A5"/>
    <w:rsid w:val="004A28C3"/>
    <w:rsid w:val="004A7918"/>
    <w:rsid w:val="004B04A2"/>
    <w:rsid w:val="004B4A3E"/>
    <w:rsid w:val="004B5C83"/>
    <w:rsid w:val="004B69F8"/>
    <w:rsid w:val="004C5296"/>
    <w:rsid w:val="004D06C8"/>
    <w:rsid w:val="004D285B"/>
    <w:rsid w:val="004D6412"/>
    <w:rsid w:val="004E1909"/>
    <w:rsid w:val="004E3FBF"/>
    <w:rsid w:val="004E66F2"/>
    <w:rsid w:val="004E7394"/>
    <w:rsid w:val="004F2583"/>
    <w:rsid w:val="004F7DC3"/>
    <w:rsid w:val="0050123F"/>
    <w:rsid w:val="005067B4"/>
    <w:rsid w:val="00510FDF"/>
    <w:rsid w:val="00513B7B"/>
    <w:rsid w:val="005157E2"/>
    <w:rsid w:val="00517103"/>
    <w:rsid w:val="00527AA9"/>
    <w:rsid w:val="00527F3F"/>
    <w:rsid w:val="00531447"/>
    <w:rsid w:val="00540863"/>
    <w:rsid w:val="005427A1"/>
    <w:rsid w:val="00543E11"/>
    <w:rsid w:val="0054645B"/>
    <w:rsid w:val="00550143"/>
    <w:rsid w:val="005611A6"/>
    <w:rsid w:val="005626D5"/>
    <w:rsid w:val="00565CBA"/>
    <w:rsid w:val="00576206"/>
    <w:rsid w:val="00591A75"/>
    <w:rsid w:val="005A1267"/>
    <w:rsid w:val="005A2ADB"/>
    <w:rsid w:val="005A4916"/>
    <w:rsid w:val="005B6771"/>
    <w:rsid w:val="005B79E1"/>
    <w:rsid w:val="005B7E00"/>
    <w:rsid w:val="005C3087"/>
    <w:rsid w:val="005C4D86"/>
    <w:rsid w:val="005D12D2"/>
    <w:rsid w:val="005D7D0B"/>
    <w:rsid w:val="005E2231"/>
    <w:rsid w:val="005F3C22"/>
    <w:rsid w:val="00610BBC"/>
    <w:rsid w:val="00611B0C"/>
    <w:rsid w:val="006134B5"/>
    <w:rsid w:val="00617A57"/>
    <w:rsid w:val="00632F65"/>
    <w:rsid w:val="00640B99"/>
    <w:rsid w:val="00642D75"/>
    <w:rsid w:val="00647187"/>
    <w:rsid w:val="00650134"/>
    <w:rsid w:val="0065127A"/>
    <w:rsid w:val="006518D8"/>
    <w:rsid w:val="00654555"/>
    <w:rsid w:val="00657D71"/>
    <w:rsid w:val="00660030"/>
    <w:rsid w:val="0066213D"/>
    <w:rsid w:val="0066405B"/>
    <w:rsid w:val="00664B00"/>
    <w:rsid w:val="00667897"/>
    <w:rsid w:val="00673C8E"/>
    <w:rsid w:val="00682F34"/>
    <w:rsid w:val="0068548E"/>
    <w:rsid w:val="0069426F"/>
    <w:rsid w:val="006A28BC"/>
    <w:rsid w:val="006A6655"/>
    <w:rsid w:val="006A66BB"/>
    <w:rsid w:val="006B08D2"/>
    <w:rsid w:val="006B403C"/>
    <w:rsid w:val="006C62A7"/>
    <w:rsid w:val="006C6C8B"/>
    <w:rsid w:val="006D0419"/>
    <w:rsid w:val="006D1C1D"/>
    <w:rsid w:val="006D6ED3"/>
    <w:rsid w:val="006D7593"/>
    <w:rsid w:val="006E09CD"/>
    <w:rsid w:val="006E3F30"/>
    <w:rsid w:val="006E6B84"/>
    <w:rsid w:val="006F44FD"/>
    <w:rsid w:val="006F56D5"/>
    <w:rsid w:val="0070387C"/>
    <w:rsid w:val="00711135"/>
    <w:rsid w:val="00715D7E"/>
    <w:rsid w:val="00716367"/>
    <w:rsid w:val="00727758"/>
    <w:rsid w:val="00730FE0"/>
    <w:rsid w:val="00733400"/>
    <w:rsid w:val="007429FC"/>
    <w:rsid w:val="007506A9"/>
    <w:rsid w:val="0075161F"/>
    <w:rsid w:val="00757FE9"/>
    <w:rsid w:val="00760B99"/>
    <w:rsid w:val="007642E2"/>
    <w:rsid w:val="00764D67"/>
    <w:rsid w:val="00765262"/>
    <w:rsid w:val="00765947"/>
    <w:rsid w:val="007707BC"/>
    <w:rsid w:val="00777BF5"/>
    <w:rsid w:val="00780532"/>
    <w:rsid w:val="007844ED"/>
    <w:rsid w:val="007917C9"/>
    <w:rsid w:val="007A11A0"/>
    <w:rsid w:val="007A5656"/>
    <w:rsid w:val="007B26B5"/>
    <w:rsid w:val="007B465C"/>
    <w:rsid w:val="007C4683"/>
    <w:rsid w:val="007C4882"/>
    <w:rsid w:val="007C6B3E"/>
    <w:rsid w:val="007D42E2"/>
    <w:rsid w:val="007E0280"/>
    <w:rsid w:val="007E4874"/>
    <w:rsid w:val="007E706D"/>
    <w:rsid w:val="007E761B"/>
    <w:rsid w:val="007E7B9E"/>
    <w:rsid w:val="007F359F"/>
    <w:rsid w:val="007F7F3C"/>
    <w:rsid w:val="00803CDB"/>
    <w:rsid w:val="008056DD"/>
    <w:rsid w:val="00812F2A"/>
    <w:rsid w:val="008170DE"/>
    <w:rsid w:val="00840267"/>
    <w:rsid w:val="00860B89"/>
    <w:rsid w:val="00865C86"/>
    <w:rsid w:val="00872F42"/>
    <w:rsid w:val="008815E9"/>
    <w:rsid w:val="0088494F"/>
    <w:rsid w:val="008915FB"/>
    <w:rsid w:val="008920F1"/>
    <w:rsid w:val="00894432"/>
    <w:rsid w:val="0089564A"/>
    <w:rsid w:val="008A0A4E"/>
    <w:rsid w:val="008C5AC3"/>
    <w:rsid w:val="008C5DA4"/>
    <w:rsid w:val="008D0BC8"/>
    <w:rsid w:val="008E0A49"/>
    <w:rsid w:val="008E57FE"/>
    <w:rsid w:val="008E630D"/>
    <w:rsid w:val="008F12DA"/>
    <w:rsid w:val="0091045C"/>
    <w:rsid w:val="0091178D"/>
    <w:rsid w:val="00912663"/>
    <w:rsid w:val="00930ACE"/>
    <w:rsid w:val="009331A7"/>
    <w:rsid w:val="00935727"/>
    <w:rsid w:val="009414D4"/>
    <w:rsid w:val="009463D9"/>
    <w:rsid w:val="0095152E"/>
    <w:rsid w:val="009522A3"/>
    <w:rsid w:val="00956BC1"/>
    <w:rsid w:val="00957194"/>
    <w:rsid w:val="00976640"/>
    <w:rsid w:val="0098243A"/>
    <w:rsid w:val="0099052F"/>
    <w:rsid w:val="009917B6"/>
    <w:rsid w:val="009917FD"/>
    <w:rsid w:val="00997F99"/>
    <w:rsid w:val="009A65C6"/>
    <w:rsid w:val="009A7A5F"/>
    <w:rsid w:val="009B3847"/>
    <w:rsid w:val="009C04C0"/>
    <w:rsid w:val="009C0DD2"/>
    <w:rsid w:val="009C52FD"/>
    <w:rsid w:val="009D4653"/>
    <w:rsid w:val="009D51D9"/>
    <w:rsid w:val="009D6712"/>
    <w:rsid w:val="009F3914"/>
    <w:rsid w:val="009F4C64"/>
    <w:rsid w:val="009F6518"/>
    <w:rsid w:val="00A02BE8"/>
    <w:rsid w:val="00A13783"/>
    <w:rsid w:val="00A21B1E"/>
    <w:rsid w:val="00A22057"/>
    <w:rsid w:val="00A2244F"/>
    <w:rsid w:val="00A22490"/>
    <w:rsid w:val="00A23792"/>
    <w:rsid w:val="00A244F8"/>
    <w:rsid w:val="00A3164D"/>
    <w:rsid w:val="00A325FB"/>
    <w:rsid w:val="00A32718"/>
    <w:rsid w:val="00A34384"/>
    <w:rsid w:val="00A45A05"/>
    <w:rsid w:val="00A46D2E"/>
    <w:rsid w:val="00A50351"/>
    <w:rsid w:val="00A606E9"/>
    <w:rsid w:val="00A65D0F"/>
    <w:rsid w:val="00A75EA1"/>
    <w:rsid w:val="00A7655B"/>
    <w:rsid w:val="00A87BB8"/>
    <w:rsid w:val="00A93223"/>
    <w:rsid w:val="00A94CB9"/>
    <w:rsid w:val="00AA7572"/>
    <w:rsid w:val="00AB0080"/>
    <w:rsid w:val="00AB4E1B"/>
    <w:rsid w:val="00AC04FA"/>
    <w:rsid w:val="00AC5A54"/>
    <w:rsid w:val="00AC6E0D"/>
    <w:rsid w:val="00AE6310"/>
    <w:rsid w:val="00AF0CB1"/>
    <w:rsid w:val="00AF40B3"/>
    <w:rsid w:val="00AF5654"/>
    <w:rsid w:val="00AF6CC3"/>
    <w:rsid w:val="00B01880"/>
    <w:rsid w:val="00B11BB5"/>
    <w:rsid w:val="00B25946"/>
    <w:rsid w:val="00B32DA4"/>
    <w:rsid w:val="00B42117"/>
    <w:rsid w:val="00B5246D"/>
    <w:rsid w:val="00B55437"/>
    <w:rsid w:val="00B60729"/>
    <w:rsid w:val="00B617ED"/>
    <w:rsid w:val="00B7478C"/>
    <w:rsid w:val="00B83B2C"/>
    <w:rsid w:val="00B84D87"/>
    <w:rsid w:val="00B850AC"/>
    <w:rsid w:val="00B935FB"/>
    <w:rsid w:val="00BA091C"/>
    <w:rsid w:val="00BB1EFA"/>
    <w:rsid w:val="00BB7416"/>
    <w:rsid w:val="00BC4D7C"/>
    <w:rsid w:val="00BC6C8D"/>
    <w:rsid w:val="00BD413B"/>
    <w:rsid w:val="00BE707C"/>
    <w:rsid w:val="00BF07F1"/>
    <w:rsid w:val="00BF29E0"/>
    <w:rsid w:val="00BF61B3"/>
    <w:rsid w:val="00C133CA"/>
    <w:rsid w:val="00C27855"/>
    <w:rsid w:val="00C3733F"/>
    <w:rsid w:val="00C41BA5"/>
    <w:rsid w:val="00C42E0F"/>
    <w:rsid w:val="00C43D78"/>
    <w:rsid w:val="00C45037"/>
    <w:rsid w:val="00C45682"/>
    <w:rsid w:val="00C46E5C"/>
    <w:rsid w:val="00C6059D"/>
    <w:rsid w:val="00C71EBD"/>
    <w:rsid w:val="00C73507"/>
    <w:rsid w:val="00C740A8"/>
    <w:rsid w:val="00C81CD2"/>
    <w:rsid w:val="00C8242B"/>
    <w:rsid w:val="00C877B4"/>
    <w:rsid w:val="00C96DF4"/>
    <w:rsid w:val="00CA11EB"/>
    <w:rsid w:val="00CA64BF"/>
    <w:rsid w:val="00CA6B5F"/>
    <w:rsid w:val="00CA7562"/>
    <w:rsid w:val="00CB0E75"/>
    <w:rsid w:val="00CB1466"/>
    <w:rsid w:val="00CB6945"/>
    <w:rsid w:val="00CB7748"/>
    <w:rsid w:val="00CC5491"/>
    <w:rsid w:val="00CD0135"/>
    <w:rsid w:val="00CD13B9"/>
    <w:rsid w:val="00CD240A"/>
    <w:rsid w:val="00CE11C6"/>
    <w:rsid w:val="00CE35BD"/>
    <w:rsid w:val="00CE5BE2"/>
    <w:rsid w:val="00CE71AD"/>
    <w:rsid w:val="00CF4EC8"/>
    <w:rsid w:val="00CF5010"/>
    <w:rsid w:val="00CF5666"/>
    <w:rsid w:val="00D0724F"/>
    <w:rsid w:val="00D10247"/>
    <w:rsid w:val="00D15CCB"/>
    <w:rsid w:val="00D16815"/>
    <w:rsid w:val="00D223B4"/>
    <w:rsid w:val="00D228C9"/>
    <w:rsid w:val="00D22EF7"/>
    <w:rsid w:val="00D24C67"/>
    <w:rsid w:val="00D27498"/>
    <w:rsid w:val="00D300F4"/>
    <w:rsid w:val="00D3189C"/>
    <w:rsid w:val="00D31E8D"/>
    <w:rsid w:val="00D448D6"/>
    <w:rsid w:val="00D50FCA"/>
    <w:rsid w:val="00D557E0"/>
    <w:rsid w:val="00D60037"/>
    <w:rsid w:val="00D619FC"/>
    <w:rsid w:val="00D73CB3"/>
    <w:rsid w:val="00D76597"/>
    <w:rsid w:val="00D80297"/>
    <w:rsid w:val="00D90DE3"/>
    <w:rsid w:val="00D9127A"/>
    <w:rsid w:val="00D92C35"/>
    <w:rsid w:val="00DA1AB5"/>
    <w:rsid w:val="00DA355D"/>
    <w:rsid w:val="00DA3E0C"/>
    <w:rsid w:val="00DA4119"/>
    <w:rsid w:val="00DA5E05"/>
    <w:rsid w:val="00DB0794"/>
    <w:rsid w:val="00DB1155"/>
    <w:rsid w:val="00DB2472"/>
    <w:rsid w:val="00DB57A7"/>
    <w:rsid w:val="00DC2024"/>
    <w:rsid w:val="00DC504F"/>
    <w:rsid w:val="00DD404E"/>
    <w:rsid w:val="00DE03DD"/>
    <w:rsid w:val="00DE1182"/>
    <w:rsid w:val="00DF1DB8"/>
    <w:rsid w:val="00DF3805"/>
    <w:rsid w:val="00DF3F15"/>
    <w:rsid w:val="00DF6F85"/>
    <w:rsid w:val="00E0794F"/>
    <w:rsid w:val="00E101AC"/>
    <w:rsid w:val="00E127BC"/>
    <w:rsid w:val="00E167C9"/>
    <w:rsid w:val="00E1786A"/>
    <w:rsid w:val="00E20FD1"/>
    <w:rsid w:val="00E26164"/>
    <w:rsid w:val="00E27866"/>
    <w:rsid w:val="00E3220E"/>
    <w:rsid w:val="00E37823"/>
    <w:rsid w:val="00E40716"/>
    <w:rsid w:val="00E544CA"/>
    <w:rsid w:val="00E55E9E"/>
    <w:rsid w:val="00E6303D"/>
    <w:rsid w:val="00E63C1B"/>
    <w:rsid w:val="00E76335"/>
    <w:rsid w:val="00E96AA7"/>
    <w:rsid w:val="00EA120A"/>
    <w:rsid w:val="00EA2713"/>
    <w:rsid w:val="00EA5310"/>
    <w:rsid w:val="00EB028B"/>
    <w:rsid w:val="00EB5DC3"/>
    <w:rsid w:val="00EC2304"/>
    <w:rsid w:val="00EC7000"/>
    <w:rsid w:val="00EE4475"/>
    <w:rsid w:val="00EF41BF"/>
    <w:rsid w:val="00EF5354"/>
    <w:rsid w:val="00EF6CC1"/>
    <w:rsid w:val="00F11441"/>
    <w:rsid w:val="00F12148"/>
    <w:rsid w:val="00F13783"/>
    <w:rsid w:val="00F2281C"/>
    <w:rsid w:val="00F25182"/>
    <w:rsid w:val="00F416B0"/>
    <w:rsid w:val="00F42B14"/>
    <w:rsid w:val="00F42C80"/>
    <w:rsid w:val="00F45271"/>
    <w:rsid w:val="00F46250"/>
    <w:rsid w:val="00F52746"/>
    <w:rsid w:val="00F54F8F"/>
    <w:rsid w:val="00F65A4D"/>
    <w:rsid w:val="00F6628C"/>
    <w:rsid w:val="00F6658A"/>
    <w:rsid w:val="00F66CC1"/>
    <w:rsid w:val="00F7466F"/>
    <w:rsid w:val="00F8024A"/>
    <w:rsid w:val="00F903F4"/>
    <w:rsid w:val="00FA21F7"/>
    <w:rsid w:val="00FB5B60"/>
    <w:rsid w:val="00FC1B6B"/>
    <w:rsid w:val="00FC4D4C"/>
    <w:rsid w:val="00FC5E10"/>
    <w:rsid w:val="00FC6F63"/>
    <w:rsid w:val="00FD6675"/>
    <w:rsid w:val="00FE0B4F"/>
    <w:rsid w:val="00FE2F37"/>
    <w:rsid w:val="00FE2FE2"/>
    <w:rsid w:val="00FE694A"/>
    <w:rsid w:val="00FF16E6"/>
    <w:rsid w:val="00FF2888"/>
    <w:rsid w:val="00FF36E5"/>
    <w:rsid w:val="00FF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07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 w:type="character" w:styleId="Hyperlink">
    <w:name w:val="Hyperlink"/>
    <w:basedOn w:val="DefaultParagraphFont"/>
    <w:uiPriority w:val="99"/>
    <w:unhideWhenUsed/>
    <w:rsid w:val="0091178D"/>
    <w:rPr>
      <w:color w:val="0563C1" w:themeColor="hyperlink"/>
      <w:u w:val="single"/>
    </w:rPr>
  </w:style>
  <w:style w:type="character" w:customStyle="1" w:styleId="UnresolvedMention">
    <w:name w:val="Unresolved Mention"/>
    <w:basedOn w:val="DefaultParagraphFont"/>
    <w:uiPriority w:val="99"/>
    <w:semiHidden/>
    <w:unhideWhenUsed/>
    <w:rsid w:val="00F416B0"/>
    <w:rPr>
      <w:color w:val="605E5C"/>
      <w:shd w:val="clear" w:color="auto" w:fill="E1DFDD"/>
    </w:rPr>
  </w:style>
  <w:style w:type="paragraph" w:styleId="Footer">
    <w:name w:val="footer"/>
    <w:basedOn w:val="Normal"/>
    <w:link w:val="FooterChar"/>
    <w:uiPriority w:val="99"/>
    <w:unhideWhenUsed/>
    <w:rsid w:val="00A87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B8"/>
  </w:style>
  <w:style w:type="paragraph" w:customStyle="1" w:styleId="xmsolistparagraph">
    <w:name w:val="x_msolistparagraph"/>
    <w:basedOn w:val="Normal"/>
    <w:rsid w:val="004D6412"/>
    <w:pPr>
      <w:spacing w:before="100" w:beforeAutospacing="1" w:after="100" w:afterAutospacing="1" w:line="240" w:lineRule="auto"/>
    </w:pPr>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 w:type="character" w:styleId="Hyperlink">
    <w:name w:val="Hyperlink"/>
    <w:basedOn w:val="DefaultParagraphFont"/>
    <w:uiPriority w:val="99"/>
    <w:unhideWhenUsed/>
    <w:rsid w:val="0091178D"/>
    <w:rPr>
      <w:color w:val="0563C1" w:themeColor="hyperlink"/>
      <w:u w:val="single"/>
    </w:rPr>
  </w:style>
  <w:style w:type="character" w:customStyle="1" w:styleId="UnresolvedMention">
    <w:name w:val="Unresolved Mention"/>
    <w:basedOn w:val="DefaultParagraphFont"/>
    <w:uiPriority w:val="99"/>
    <w:semiHidden/>
    <w:unhideWhenUsed/>
    <w:rsid w:val="00F416B0"/>
    <w:rPr>
      <w:color w:val="605E5C"/>
      <w:shd w:val="clear" w:color="auto" w:fill="E1DFDD"/>
    </w:rPr>
  </w:style>
  <w:style w:type="paragraph" w:styleId="Footer">
    <w:name w:val="footer"/>
    <w:basedOn w:val="Normal"/>
    <w:link w:val="FooterChar"/>
    <w:uiPriority w:val="99"/>
    <w:unhideWhenUsed/>
    <w:rsid w:val="00A87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B8"/>
  </w:style>
  <w:style w:type="paragraph" w:customStyle="1" w:styleId="xmsolistparagraph">
    <w:name w:val="x_msolistparagraph"/>
    <w:basedOn w:val="Normal"/>
    <w:rsid w:val="004D6412"/>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33900">
      <w:bodyDiv w:val="1"/>
      <w:marLeft w:val="0"/>
      <w:marRight w:val="0"/>
      <w:marTop w:val="0"/>
      <w:marBottom w:val="0"/>
      <w:divBdr>
        <w:top w:val="none" w:sz="0" w:space="0" w:color="auto"/>
        <w:left w:val="none" w:sz="0" w:space="0" w:color="auto"/>
        <w:bottom w:val="none" w:sz="0" w:space="0" w:color="auto"/>
        <w:right w:val="none" w:sz="0" w:space="0" w:color="auto"/>
      </w:divBdr>
    </w:div>
    <w:div w:id="274214535">
      <w:bodyDiv w:val="1"/>
      <w:marLeft w:val="0"/>
      <w:marRight w:val="0"/>
      <w:marTop w:val="0"/>
      <w:marBottom w:val="0"/>
      <w:divBdr>
        <w:top w:val="none" w:sz="0" w:space="0" w:color="auto"/>
        <w:left w:val="none" w:sz="0" w:space="0" w:color="auto"/>
        <w:bottom w:val="none" w:sz="0" w:space="0" w:color="auto"/>
        <w:right w:val="none" w:sz="0" w:space="0" w:color="auto"/>
      </w:divBdr>
    </w:div>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668599283">
      <w:bodyDiv w:val="1"/>
      <w:marLeft w:val="0"/>
      <w:marRight w:val="0"/>
      <w:marTop w:val="0"/>
      <w:marBottom w:val="0"/>
      <w:divBdr>
        <w:top w:val="none" w:sz="0" w:space="0" w:color="auto"/>
        <w:left w:val="none" w:sz="0" w:space="0" w:color="auto"/>
        <w:bottom w:val="none" w:sz="0" w:space="0" w:color="auto"/>
        <w:right w:val="none" w:sz="0" w:space="0" w:color="auto"/>
      </w:divBdr>
    </w:div>
    <w:div w:id="795106618">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088647932">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A606F-A2E9-024C-8157-E6D3F362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Pru Starr</cp:lastModifiedBy>
  <cp:revision>2</cp:revision>
  <cp:lastPrinted>2024-02-14T02:09:00Z</cp:lastPrinted>
  <dcterms:created xsi:type="dcterms:W3CDTF">2024-02-25T19:49:00Z</dcterms:created>
  <dcterms:modified xsi:type="dcterms:W3CDTF">2024-02-25T19:49:00Z</dcterms:modified>
</cp:coreProperties>
</file>