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076" w14:textId="483605A3" w:rsidR="00FC4D4C" w:rsidRPr="00C10DB6" w:rsidRDefault="00642D75" w:rsidP="00642D75">
      <w:pPr>
        <w:ind w:left="1440" w:firstLine="720"/>
        <w:rPr>
          <w:b/>
          <w:sz w:val="28"/>
          <w:szCs w:val="28"/>
        </w:rPr>
      </w:pPr>
      <w:r>
        <w:rPr>
          <w:b/>
          <w:sz w:val="28"/>
          <w:szCs w:val="28"/>
        </w:rPr>
        <w:t xml:space="preserve">      </w:t>
      </w:r>
      <w:r w:rsidR="00FC4D4C" w:rsidRPr="00C10DB6">
        <w:rPr>
          <w:b/>
          <w:sz w:val="28"/>
          <w:szCs w:val="28"/>
        </w:rPr>
        <w:t>Report from the County Librarian</w:t>
      </w:r>
    </w:p>
    <w:p w14:paraId="42A76569" w14:textId="62967448" w:rsidR="007506A9" w:rsidRDefault="0029157E" w:rsidP="00642D75">
      <w:pPr>
        <w:jc w:val="center"/>
      </w:pPr>
      <w:r>
        <w:t xml:space="preserve"> </w:t>
      </w:r>
      <w:r w:rsidR="009421E6">
        <w:t xml:space="preserve">Friends of the </w:t>
      </w:r>
      <w:r w:rsidR="00763786">
        <w:t xml:space="preserve">Calaveras County </w:t>
      </w:r>
      <w:r w:rsidR="009421E6">
        <w:t>Library</w:t>
      </w:r>
      <w:r w:rsidR="0046563F">
        <w:t xml:space="preserve"> </w:t>
      </w:r>
      <w:r w:rsidR="007E0280">
        <w:t>–</w:t>
      </w:r>
      <w:r w:rsidR="00956BC1">
        <w:t xml:space="preserve"> </w:t>
      </w:r>
      <w:r w:rsidR="009421E6">
        <w:t xml:space="preserve">March </w:t>
      </w:r>
      <w:r w:rsidR="00763786">
        <w:t>13</w:t>
      </w:r>
      <w:r w:rsidR="0078763D">
        <w:t>,</w:t>
      </w:r>
      <w:r w:rsidR="00F8024A">
        <w:t xml:space="preserve"> 202</w:t>
      </w:r>
      <w:r w:rsidR="007E0280">
        <w:t>4</w:t>
      </w:r>
    </w:p>
    <w:p w14:paraId="550EBF4D" w14:textId="77777777" w:rsidR="006D6ED3" w:rsidRDefault="006D6ED3" w:rsidP="006D6ED3">
      <w:pPr>
        <w:rPr>
          <w:b/>
          <w:bCs/>
        </w:rPr>
      </w:pPr>
      <w:r>
        <w:rPr>
          <w:b/>
          <w:bCs/>
        </w:rPr>
        <w:t xml:space="preserve">Staff: </w:t>
      </w:r>
    </w:p>
    <w:p w14:paraId="6E1E78DF" w14:textId="77777777" w:rsidR="002B2D9D" w:rsidRDefault="00763786" w:rsidP="006D6ED3">
      <w:r>
        <w:t>Kari Carpenter began her work with us on February 26</w:t>
      </w:r>
      <w:r w:rsidRPr="00763786">
        <w:rPr>
          <w:vertAlign w:val="superscript"/>
        </w:rPr>
        <w:t>th</w:t>
      </w:r>
      <w:r>
        <w:t xml:space="preserve">. She is settling in well. </w:t>
      </w:r>
    </w:p>
    <w:p w14:paraId="0729294E" w14:textId="7ED936F6" w:rsidR="00763786" w:rsidRDefault="00763786" w:rsidP="006D6ED3">
      <w:r>
        <w:t xml:space="preserve">I will update on the recruitment process at the meeting. </w:t>
      </w:r>
    </w:p>
    <w:p w14:paraId="47017982" w14:textId="4418DD2A" w:rsidR="00F8024A" w:rsidRDefault="003718AA" w:rsidP="00F8024A">
      <w:pPr>
        <w:rPr>
          <w:b/>
        </w:rPr>
      </w:pPr>
      <w:r>
        <w:rPr>
          <w:b/>
        </w:rPr>
        <w:t>Bookmobile</w:t>
      </w:r>
      <w:r w:rsidR="00F8024A">
        <w:rPr>
          <w:b/>
        </w:rPr>
        <w:t xml:space="preserve"> Activity: </w:t>
      </w:r>
    </w:p>
    <w:p w14:paraId="5C622EDE" w14:textId="23E27FA3" w:rsidR="00186C52" w:rsidRDefault="002B2D9D" w:rsidP="00F8024A">
      <w:pPr>
        <w:rPr>
          <w:bCs/>
        </w:rPr>
      </w:pPr>
      <w:r>
        <w:rPr>
          <w:bCs/>
        </w:rPr>
        <w:t xml:space="preserve">In RRF, in addition to branch services, </w:t>
      </w:r>
      <w:r w:rsidR="0078763D">
        <w:rPr>
          <w:bCs/>
        </w:rPr>
        <w:t xml:space="preserve">Ronnie </w:t>
      </w:r>
      <w:r w:rsidR="00763786">
        <w:rPr>
          <w:bCs/>
        </w:rPr>
        <w:t xml:space="preserve">has done 2 STEAM programs with the children and Maria has done a craft. Attendance has been picking up week by week, with moms and little ones from the playgroup, students from the Co-Op school and members of the community. </w:t>
      </w:r>
    </w:p>
    <w:p w14:paraId="6BCA6340" w14:textId="017B9635" w:rsidR="00186C52" w:rsidRDefault="00186C52" w:rsidP="00F8024A">
      <w:pPr>
        <w:rPr>
          <w:bCs/>
        </w:rPr>
      </w:pPr>
      <w:r>
        <w:rPr>
          <w:bCs/>
        </w:rPr>
        <w:t xml:space="preserve">We </w:t>
      </w:r>
      <w:r w:rsidR="002B2D9D">
        <w:rPr>
          <w:bCs/>
        </w:rPr>
        <w:t>are taking</w:t>
      </w:r>
      <w:r>
        <w:rPr>
          <w:bCs/>
        </w:rPr>
        <w:t xml:space="preserve"> the BKM to Foothills adult living center in Angels Camp every other Monday</w:t>
      </w:r>
      <w:r w:rsidR="002B2D9D">
        <w:rPr>
          <w:bCs/>
        </w:rPr>
        <w:t xml:space="preserve">. Different staff have driven. </w:t>
      </w:r>
      <w:r w:rsidR="00763786">
        <w:rPr>
          <w:bCs/>
        </w:rPr>
        <w:t xml:space="preserve"> Attendance has not been good</w:t>
      </w:r>
      <w:r w:rsidR="002B2D9D">
        <w:rPr>
          <w:bCs/>
        </w:rPr>
        <w:t>,</w:t>
      </w:r>
      <w:r w:rsidR="00763786">
        <w:rPr>
          <w:bCs/>
        </w:rPr>
        <w:t xml:space="preserve"> so we need to analyze this</w:t>
      </w:r>
      <w:r w:rsidR="002B2D9D">
        <w:rPr>
          <w:bCs/>
        </w:rPr>
        <w:t xml:space="preserve"> service</w:t>
      </w:r>
      <w:r w:rsidR="00763786">
        <w:rPr>
          <w:bCs/>
        </w:rPr>
        <w:t xml:space="preserve">. </w:t>
      </w:r>
    </w:p>
    <w:p w14:paraId="3A8E2FBB" w14:textId="67003AF0" w:rsidR="0046563F" w:rsidRDefault="0078763D" w:rsidP="00F8024A">
      <w:pPr>
        <w:rPr>
          <w:bCs/>
        </w:rPr>
      </w:pPr>
      <w:r>
        <w:rPr>
          <w:bCs/>
        </w:rPr>
        <w:t>We began our s</w:t>
      </w:r>
      <w:r w:rsidR="0046563F">
        <w:rPr>
          <w:bCs/>
        </w:rPr>
        <w:t xml:space="preserve">ervice to Mountain Ranch </w:t>
      </w:r>
      <w:r w:rsidR="00763786">
        <w:rPr>
          <w:bCs/>
        </w:rPr>
        <w:t xml:space="preserve">February </w:t>
      </w:r>
      <w:r>
        <w:rPr>
          <w:bCs/>
        </w:rPr>
        <w:t>15</w:t>
      </w:r>
      <w:r w:rsidRPr="0078763D">
        <w:rPr>
          <w:bCs/>
          <w:vertAlign w:val="superscript"/>
        </w:rPr>
        <w:t>th</w:t>
      </w:r>
      <w:r w:rsidR="00763786">
        <w:rPr>
          <w:bCs/>
        </w:rPr>
        <w:t xml:space="preserve">, </w:t>
      </w:r>
      <w:r>
        <w:rPr>
          <w:bCs/>
        </w:rPr>
        <w:t>a Thursday. The following week, we went on Friday</w:t>
      </w:r>
      <w:r w:rsidR="00763786">
        <w:rPr>
          <w:bCs/>
        </w:rPr>
        <w:t xml:space="preserve">. Last week we didn’t go due to weather. This week should be fine. </w:t>
      </w:r>
      <w:r>
        <w:rPr>
          <w:bCs/>
        </w:rPr>
        <w:t>We will evaluate the service there and determine what we will do.</w:t>
      </w:r>
    </w:p>
    <w:p w14:paraId="2DFC5E50" w14:textId="7CB9275A" w:rsidR="001335FE" w:rsidRDefault="0078763D" w:rsidP="00F8024A">
      <w:pPr>
        <w:rPr>
          <w:bCs/>
        </w:rPr>
      </w:pPr>
      <w:r>
        <w:rPr>
          <w:bCs/>
        </w:rPr>
        <w:t xml:space="preserve">Christine </w:t>
      </w:r>
      <w:r w:rsidR="002B2D9D">
        <w:rPr>
          <w:bCs/>
        </w:rPr>
        <w:t xml:space="preserve">Yoshida </w:t>
      </w:r>
      <w:r>
        <w:rPr>
          <w:bCs/>
        </w:rPr>
        <w:t>did preliminary surveying of spots in Valley Springs</w:t>
      </w:r>
      <w:r w:rsidR="008F0725">
        <w:rPr>
          <w:bCs/>
        </w:rPr>
        <w:t>,</w:t>
      </w:r>
      <w:r w:rsidR="002B2D9D">
        <w:rPr>
          <w:bCs/>
        </w:rPr>
        <w:t xml:space="preserve"> but </w:t>
      </w:r>
      <w:r>
        <w:rPr>
          <w:bCs/>
        </w:rPr>
        <w:t xml:space="preserve">she has not heard from </w:t>
      </w:r>
      <w:r w:rsidR="002B2D9D">
        <w:rPr>
          <w:bCs/>
        </w:rPr>
        <w:t>them to finalize service. When I spoke to</w:t>
      </w:r>
      <w:r w:rsidR="00763786">
        <w:rPr>
          <w:bCs/>
        </w:rPr>
        <w:t xml:space="preserve"> the West Calaveras Rotary, I received a couple of other suggestions</w:t>
      </w:r>
      <w:r w:rsidR="002B2D9D">
        <w:rPr>
          <w:bCs/>
        </w:rPr>
        <w:t>.</w:t>
      </w:r>
      <w:r w:rsidR="00763786">
        <w:rPr>
          <w:bCs/>
        </w:rPr>
        <w:t xml:space="preserve"> Elle Runyan talked to a woman from the Rancho Calaveras Club house that we will follow up with. </w:t>
      </w:r>
      <w:r>
        <w:rPr>
          <w:bCs/>
        </w:rPr>
        <w:t>We will continue to try to determine the best day for providing morning hours there.</w:t>
      </w:r>
    </w:p>
    <w:p w14:paraId="4011E77E" w14:textId="7840F454" w:rsidR="0078763D" w:rsidRDefault="001335FE" w:rsidP="00F8024A">
      <w:pPr>
        <w:rPr>
          <w:bCs/>
        </w:rPr>
      </w:pPr>
      <w:r>
        <w:rPr>
          <w:bCs/>
        </w:rPr>
        <w:t xml:space="preserve">If any of you </w:t>
      </w:r>
      <w:r w:rsidR="008F0725">
        <w:rPr>
          <w:bCs/>
        </w:rPr>
        <w:t xml:space="preserve">has a suggestion about where </w:t>
      </w:r>
      <w:r>
        <w:rPr>
          <w:bCs/>
        </w:rPr>
        <w:t>we could take service and can do some preliminary survey work for us</w:t>
      </w:r>
      <w:r w:rsidR="008F0725">
        <w:rPr>
          <w:bCs/>
        </w:rPr>
        <w:t xml:space="preserve"> about it</w:t>
      </w:r>
      <w:r>
        <w:rPr>
          <w:bCs/>
        </w:rPr>
        <w:t xml:space="preserve">, we would be happy to know about it. </w:t>
      </w:r>
      <w:r w:rsidR="0078763D">
        <w:rPr>
          <w:bCs/>
        </w:rPr>
        <w:t xml:space="preserve"> </w:t>
      </w:r>
    </w:p>
    <w:p w14:paraId="2D9EBAB2" w14:textId="022C68B2" w:rsidR="00186C52" w:rsidRDefault="00763786" w:rsidP="00F8024A">
      <w:pPr>
        <w:rPr>
          <w:bCs/>
        </w:rPr>
      </w:pPr>
      <w:r>
        <w:rPr>
          <w:bCs/>
        </w:rPr>
        <w:t xml:space="preserve">I have not yet posted the recruitment for an extra-hire driver. </w:t>
      </w:r>
      <w:r w:rsidR="0078763D">
        <w:rPr>
          <w:bCs/>
        </w:rPr>
        <w:t>We need someone who is flexible and will help us work out our schedules and service to the County</w:t>
      </w:r>
      <w:r w:rsidR="002B2D9D">
        <w:rPr>
          <w:bCs/>
        </w:rPr>
        <w:t>.</w:t>
      </w:r>
      <w:r w:rsidR="008F0725">
        <w:rPr>
          <w:bCs/>
        </w:rPr>
        <w:t xml:space="preserve"> The position base will be San Andreas. </w:t>
      </w:r>
    </w:p>
    <w:p w14:paraId="1BB1904B" w14:textId="12B61283" w:rsidR="00186C52" w:rsidRPr="00121F66" w:rsidRDefault="00D3189C" w:rsidP="00186C52">
      <w:pPr>
        <w:rPr>
          <w:bCs/>
        </w:rPr>
      </w:pPr>
      <w:r>
        <w:rPr>
          <w:b/>
          <w:bCs/>
        </w:rPr>
        <w:t>Parks Pass Grant</w:t>
      </w:r>
      <w:r w:rsidR="00BF29E0">
        <w:rPr>
          <w:b/>
          <w:bCs/>
        </w:rPr>
        <w:t>:</w:t>
      </w:r>
      <w:r w:rsidR="00121F66">
        <w:rPr>
          <w:bCs/>
        </w:rPr>
        <w:t xml:space="preserve"> StoryWalks</w:t>
      </w:r>
    </w:p>
    <w:p w14:paraId="4CCEC4AA" w14:textId="058ACE6B" w:rsidR="007E0280" w:rsidRDefault="00186C52" w:rsidP="00186C52">
      <w:r w:rsidRPr="0046563F">
        <w:rPr>
          <w:b/>
          <w:bCs/>
        </w:rPr>
        <w:t>San Andreas</w:t>
      </w:r>
      <w:r>
        <w:t>:</w:t>
      </w:r>
      <w:r w:rsidR="003376A1">
        <w:t xml:space="preserve"> </w:t>
      </w:r>
      <w:r w:rsidR="0046563F">
        <w:t xml:space="preserve">This installation </w:t>
      </w:r>
      <w:r w:rsidR="0078763D">
        <w:t>has been completed</w:t>
      </w:r>
      <w:r w:rsidR="00763786">
        <w:t xml:space="preserve"> and people are enjoying it. </w:t>
      </w:r>
    </w:p>
    <w:p w14:paraId="689A8B9F" w14:textId="4BE3827F" w:rsidR="00780532" w:rsidRDefault="0015218C" w:rsidP="00727758">
      <w:r w:rsidRPr="0046563F">
        <w:rPr>
          <w:b/>
          <w:bCs/>
        </w:rPr>
        <w:t>Murphys:</w:t>
      </w:r>
      <w:r>
        <w:t xml:space="preserve"> </w:t>
      </w:r>
      <w:r w:rsidR="00121F66">
        <w:t xml:space="preserve">We are </w:t>
      </w:r>
      <w:r w:rsidR="009421E6">
        <w:t>waiting for additional CEQA approval from County Counsel.</w:t>
      </w:r>
      <w:r w:rsidR="00F00F4F">
        <w:t xml:space="preserve"> I hope we can begin this installation very soon. </w:t>
      </w:r>
    </w:p>
    <w:p w14:paraId="75A40796" w14:textId="5C11976C" w:rsidR="00121F66" w:rsidRDefault="0015218C" w:rsidP="00727758">
      <w:r w:rsidRPr="0046563F">
        <w:rPr>
          <w:b/>
          <w:bCs/>
        </w:rPr>
        <w:t>New Lake Hogan:</w:t>
      </w:r>
      <w:r>
        <w:t xml:space="preserve"> </w:t>
      </w:r>
      <w:r w:rsidR="00F00F4F">
        <w:t xml:space="preserve"> </w:t>
      </w:r>
      <w:r w:rsidR="00121F66">
        <w:t xml:space="preserve">Staff told us they would be very busy in February with trainings, so </w:t>
      </w:r>
      <w:r w:rsidR="00F00F4F">
        <w:t xml:space="preserve">Nalatie has reached out to them again to check on progress. Although we want to complete the project as soon as we can, Nalatie has learned that if it is in process at the end of our grant period, that will be sufficient to comply with the terms of the grant. </w:t>
      </w:r>
    </w:p>
    <w:p w14:paraId="02606636" w14:textId="665E3770" w:rsidR="00AC6E0D" w:rsidRDefault="00AC6E0D" w:rsidP="00727758">
      <w:r>
        <w:t xml:space="preserve">Nalatie and I </w:t>
      </w:r>
      <w:r w:rsidR="0015218C">
        <w:t>completed our</w:t>
      </w:r>
      <w:r>
        <w:t xml:space="preserve"> budget modification</w:t>
      </w:r>
      <w:r w:rsidR="00121F66">
        <w:t xml:space="preserve"> request and </w:t>
      </w:r>
      <w:r w:rsidR="00F81FD7">
        <w:t>descriptions</w:t>
      </w:r>
      <w:r>
        <w:t xml:space="preserve"> to reallocate money not used for trips to other item</w:t>
      </w:r>
      <w:r w:rsidR="0015218C">
        <w:t>s</w:t>
      </w:r>
      <w:r w:rsidR="00F00F4F">
        <w:t xml:space="preserve"> and I have received the official document approving it. </w:t>
      </w:r>
    </w:p>
    <w:p w14:paraId="7E48E075" w14:textId="527BC23D" w:rsidR="00F00F4F" w:rsidRDefault="00F00F4F" w:rsidP="00727758">
      <w:r>
        <w:t>Programming at all sites has begun with a presentation on water safety and conservation. Ronnie has done this at the Copper and Valley Springs branches and in a class at WPE. He will be in Murphys tomorrow and the others during the month. Check our website for details.</w:t>
      </w:r>
    </w:p>
    <w:p w14:paraId="7BA8009F" w14:textId="7E2D9EB3" w:rsidR="00136DF6" w:rsidRDefault="002F70CE" w:rsidP="002F70CE">
      <w:r>
        <w:rPr>
          <w:b/>
          <w:bCs/>
        </w:rPr>
        <w:lastRenderedPageBreak/>
        <w:t xml:space="preserve">Adult craft classes: </w:t>
      </w:r>
      <w:r w:rsidR="00F00F4F">
        <w:t>A volunteer from RRF is conducting a program on willow basketry in the Chesebrough Room on Saturday, March 16. There have been over 50 sign-ups for the workshop</w:t>
      </w:r>
      <w:r w:rsidR="00937D70">
        <w:t>, through a link on our website</w:t>
      </w:r>
      <w:r w:rsidR="00F00F4F">
        <w:t xml:space="preserve">. If this is a success, she has 3 follow-up workshops on the topic that will be offered. They are free, but she has a donation jar if folks want to give something. </w:t>
      </w:r>
    </w:p>
    <w:p w14:paraId="587F024B" w14:textId="4E395154" w:rsidR="00F00F4F" w:rsidRPr="00F00F4F" w:rsidRDefault="00F00F4F" w:rsidP="002F70CE">
      <w:r>
        <w:t xml:space="preserve">The success of this workshop leads us to believe that this type of program (or class) will be popular. We will try other skills, like crochet, knitting, etc., if we can find volunteers to offer the programs. FOTCCL might consider a stipend for people who volunteer for a labor-intensive program like this – if that is possible legally within your registration and fiscal requirements. </w:t>
      </w:r>
    </w:p>
    <w:p w14:paraId="371C3941" w14:textId="4CB3B5AC" w:rsidR="00136DF6" w:rsidRPr="00937D70" w:rsidRDefault="00136DF6" w:rsidP="00136DF6">
      <w:r>
        <w:rPr>
          <w:b/>
          <w:bCs/>
        </w:rPr>
        <w:t xml:space="preserve">MOU additions: </w:t>
      </w:r>
      <w:r w:rsidR="00937D70">
        <w:t>Although I have the signed MOU, I apologize that I did not get it on the agenda for the next BOS meeting. I will get it in for the April 22</w:t>
      </w:r>
      <w:r w:rsidR="00937D70" w:rsidRPr="00937D70">
        <w:rPr>
          <w:vertAlign w:val="superscript"/>
        </w:rPr>
        <w:t>nd</w:t>
      </w:r>
      <w:r w:rsidR="00937D70">
        <w:t xml:space="preserve"> meeting. </w:t>
      </w:r>
    </w:p>
    <w:p w14:paraId="3121CC46" w14:textId="73B7752B" w:rsidR="000B7E65" w:rsidRPr="00937D70" w:rsidRDefault="000B7E65" w:rsidP="00173FFE">
      <w:r>
        <w:rPr>
          <w:b/>
          <w:bCs/>
        </w:rPr>
        <w:t xml:space="preserve">ZIP books: </w:t>
      </w:r>
      <w:r w:rsidR="002B2D9D">
        <w:t>S</w:t>
      </w:r>
      <w:r w:rsidR="00937D70">
        <w:t>pending has picked up due to posts on FB and a CEP letter</w:t>
      </w:r>
      <w:r w:rsidR="002B2D9D">
        <w:t>.</w:t>
      </w:r>
      <w:r w:rsidR="00937D70">
        <w:t xml:space="preserve"> Keep those requests coming!</w:t>
      </w:r>
    </w:p>
    <w:p w14:paraId="3B246822" w14:textId="20DDA470" w:rsidR="00121F66" w:rsidRDefault="00121F66" w:rsidP="00173FFE">
      <w:r>
        <w:rPr>
          <w:b/>
          <w:bCs/>
        </w:rPr>
        <w:t>Magazine</w:t>
      </w:r>
      <w:r w:rsidR="00F81FD7">
        <w:rPr>
          <w:b/>
          <w:bCs/>
        </w:rPr>
        <w:t>s</w:t>
      </w:r>
      <w:r>
        <w:rPr>
          <w:b/>
          <w:bCs/>
        </w:rPr>
        <w:t xml:space="preserve"> live on Libby! </w:t>
      </w:r>
      <w:r>
        <w:t xml:space="preserve">Have your read some of the 5000 magazines now available through our Libby link with Overdrive? They are all there for your reading pleasure. </w:t>
      </w:r>
    </w:p>
    <w:p w14:paraId="1C56C2B4" w14:textId="0FA72B56" w:rsidR="00121F66" w:rsidRDefault="008F0725" w:rsidP="00173FFE">
      <w:r>
        <w:rPr>
          <w:b/>
          <w:bCs/>
        </w:rPr>
        <w:t>Workday</w:t>
      </w:r>
      <w:r w:rsidR="00121F66">
        <w:rPr>
          <w:b/>
          <w:bCs/>
        </w:rPr>
        <w:t xml:space="preserve"> at Central </w:t>
      </w:r>
      <w:r w:rsidR="009421E6">
        <w:rPr>
          <w:b/>
          <w:bCs/>
        </w:rPr>
        <w:t xml:space="preserve">on 2/26: </w:t>
      </w:r>
      <w:r w:rsidR="00121F66">
        <w:rPr>
          <w:b/>
          <w:bCs/>
        </w:rPr>
        <w:t xml:space="preserve"> </w:t>
      </w:r>
      <w:r w:rsidR="00121F66">
        <w:t xml:space="preserve">All SA staff, </w:t>
      </w:r>
      <w:r w:rsidR="002B2D9D">
        <w:t>Cynthia Feemster from Copper,</w:t>
      </w:r>
      <w:r w:rsidR="00121F66">
        <w:t xml:space="preserve"> and several volunteers </w:t>
      </w:r>
      <w:r w:rsidR="009421E6">
        <w:t>worked hard</w:t>
      </w:r>
      <w:r w:rsidR="00121F66">
        <w:t xml:space="preserve"> to</w:t>
      </w:r>
      <w:r w:rsidR="002B2D9D">
        <w:t>:</w:t>
      </w:r>
      <w:r w:rsidR="00121F66">
        <w:t xml:space="preserve"> clear out the back work area </w:t>
      </w:r>
      <w:r w:rsidR="00F81FD7">
        <w:t>(</w:t>
      </w:r>
      <w:r w:rsidR="00121F66">
        <w:t>our 3</w:t>
      </w:r>
      <w:r w:rsidR="00121F66" w:rsidRPr="00121F66">
        <w:rPr>
          <w:vertAlign w:val="superscript"/>
        </w:rPr>
        <w:t>rd</w:t>
      </w:r>
      <w:r w:rsidR="00121F66">
        <w:t xml:space="preserve"> go round</w:t>
      </w:r>
      <w:r w:rsidR="00F81FD7">
        <w:t>)</w:t>
      </w:r>
      <w:r w:rsidR="002B2D9D">
        <w:t>; clear</w:t>
      </w:r>
      <w:r w:rsidR="00121F66">
        <w:t xml:space="preserve"> Book Sale Room cupboards</w:t>
      </w:r>
      <w:r w:rsidR="002B2D9D">
        <w:t>;</w:t>
      </w:r>
      <w:r w:rsidR="00F81FD7">
        <w:t xml:space="preserve"> </w:t>
      </w:r>
      <w:r w:rsidR="00121F66">
        <w:t>mov</w:t>
      </w:r>
      <w:r w:rsidR="00F81FD7">
        <w:t>e</w:t>
      </w:r>
      <w:r w:rsidR="00121F66">
        <w:t xml:space="preserve"> out the Genealogy books (Tuolumne Genealogical group </w:t>
      </w:r>
      <w:r w:rsidR="00937D70">
        <w:t>took all)</w:t>
      </w:r>
      <w:r w:rsidR="00245773">
        <w:t>,</w:t>
      </w:r>
      <w:r w:rsidR="00121F66">
        <w:t xml:space="preserve"> and</w:t>
      </w:r>
      <w:r w:rsidR="00245773">
        <w:t>:</w:t>
      </w:r>
      <w:r w:rsidR="00121F66">
        <w:t xml:space="preserve"> shift the YA section to the space vacated. We will be making the former YA section into a Maker Space with kits, games, equipment, art supplies and lots of other fun stuff for </w:t>
      </w:r>
      <w:r w:rsidR="00121F66" w:rsidRPr="00245773">
        <w:rPr>
          <w:b/>
          <w:bCs/>
        </w:rPr>
        <w:t>all ages</w:t>
      </w:r>
      <w:r w:rsidR="00121F66">
        <w:t xml:space="preserve">. </w:t>
      </w:r>
      <w:r w:rsidR="00937D70">
        <w:t>Mariah wil</w:t>
      </w:r>
      <w:r w:rsidR="00245773">
        <w:t xml:space="preserve">l </w:t>
      </w:r>
      <w:r w:rsidR="00937D70">
        <w:t xml:space="preserve">design this and work with </w:t>
      </w:r>
      <w:r w:rsidR="00245773">
        <w:t>staff</w:t>
      </w:r>
      <w:r w:rsidR="00937D70">
        <w:t xml:space="preserve"> to set it up. </w:t>
      </w:r>
      <w:r w:rsidR="00121F66">
        <w:t xml:space="preserve">This </w:t>
      </w:r>
      <w:r w:rsidR="00245773">
        <w:t>helps</w:t>
      </w:r>
      <w:r w:rsidR="00121F66">
        <w:t xml:space="preserve"> us </w:t>
      </w:r>
      <w:r w:rsidR="00245773">
        <w:t>have space</w:t>
      </w:r>
      <w:r w:rsidR="00121F66">
        <w:t xml:space="preserve"> for Summer Reading and get rid of things that</w:t>
      </w:r>
      <w:r w:rsidR="00245773">
        <w:t xml:space="preserve"> we</w:t>
      </w:r>
      <w:r w:rsidR="00121F66">
        <w:t xml:space="preserve"> haven’t</w:t>
      </w:r>
      <w:r w:rsidR="00245773">
        <w:t xml:space="preserve"> </w:t>
      </w:r>
      <w:r w:rsidR="00121F66">
        <w:t xml:space="preserve">used </w:t>
      </w:r>
      <w:r w:rsidR="00245773">
        <w:t>for</w:t>
      </w:r>
      <w:r w:rsidR="00121F66">
        <w:t xml:space="preserve"> 3 years! </w:t>
      </w:r>
      <w:r w:rsidR="0024577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56C10F6" w14:textId="2A5CD167" w:rsidR="00F81FD7" w:rsidRDefault="00F81FD7" w:rsidP="00173FFE">
      <w:pPr>
        <w:rPr>
          <w:b/>
          <w:bCs/>
        </w:rPr>
      </w:pPr>
      <w:r>
        <w:rPr>
          <w:b/>
          <w:bCs/>
        </w:rPr>
        <w:t xml:space="preserve">Summer Reading Books 2024: </w:t>
      </w:r>
    </w:p>
    <w:p w14:paraId="5E8E7D16" w14:textId="04A6A5BF" w:rsidR="00F81FD7" w:rsidRDefault="00F81FD7" w:rsidP="00173FFE">
      <w:r>
        <w:t xml:space="preserve">Nalatie and I ordered all our books for Summer Reading 2024. We ordered many from First Book, a source that Teri Lane told us about. They have great prices, but limited numbers so we had to move quickly to get what we wanted. </w:t>
      </w:r>
      <w:r w:rsidR="00937D70">
        <w:t>Projected registration: 1200 X 4 books/per child = 4800 books!</w:t>
      </w:r>
    </w:p>
    <w:p w14:paraId="597636C4" w14:textId="77777777" w:rsidR="00937D70" w:rsidRDefault="00F81FD7" w:rsidP="00937D70">
      <w:r>
        <w:t xml:space="preserve">We ordered enough from Scholastic to get about </w:t>
      </w:r>
      <w:r w:rsidR="00937D70">
        <w:t>57</w:t>
      </w:r>
      <w:r>
        <w:t xml:space="preserve">0 free books. </w:t>
      </w:r>
      <w:r w:rsidR="00937D70">
        <w:t>Children who are pre-school age up to 4</w:t>
      </w:r>
      <w:r w:rsidR="00937D70" w:rsidRPr="00F81FD7">
        <w:rPr>
          <w:vertAlign w:val="superscript"/>
        </w:rPr>
        <w:t>th</w:t>
      </w:r>
      <w:r w:rsidR="00937D70">
        <w:t xml:space="preserve"> grade will be able to choose an additional book as their reward for bringing in their logs. We will provide books to all sites if they are needed. </w:t>
      </w:r>
    </w:p>
    <w:p w14:paraId="0F7CF0D0" w14:textId="076655FD" w:rsidR="00F81FD7" w:rsidRDefault="00F81FD7" w:rsidP="00173FFE">
      <w:pPr>
        <w:rPr>
          <w:b/>
          <w:bCs/>
        </w:rPr>
      </w:pPr>
      <w:r>
        <w:t xml:space="preserve">We </w:t>
      </w:r>
      <w:r w:rsidR="00245773">
        <w:t xml:space="preserve">will </w:t>
      </w:r>
      <w:r>
        <w:t>not offer an</w:t>
      </w:r>
      <w:r w:rsidR="008F0725">
        <w:t xml:space="preserve"> </w:t>
      </w:r>
      <w:r>
        <w:t>additional book to the children 5-8 grades this year</w:t>
      </w:r>
      <w:r w:rsidR="00245773">
        <w:t>. T</w:t>
      </w:r>
      <w:r>
        <w:t xml:space="preserve">heir books were very costly and we would have had to order </w:t>
      </w:r>
      <w:r w:rsidR="00245773">
        <w:t>more</w:t>
      </w:r>
      <w:r>
        <w:t xml:space="preserve"> books for them to do that. </w:t>
      </w:r>
      <w:r w:rsidRPr="009421E6">
        <w:rPr>
          <w:b/>
          <w:bCs/>
        </w:rPr>
        <w:t>We ask</w:t>
      </w:r>
      <w:r w:rsidR="00245773">
        <w:rPr>
          <w:b/>
          <w:bCs/>
        </w:rPr>
        <w:t xml:space="preserve"> that</w:t>
      </w:r>
      <w:r w:rsidRPr="009421E6">
        <w:rPr>
          <w:b/>
          <w:bCs/>
        </w:rPr>
        <w:t xml:space="preserve"> each FOTL group provide some kind of</w:t>
      </w:r>
      <w:r w:rsidR="00245773">
        <w:rPr>
          <w:b/>
          <w:bCs/>
        </w:rPr>
        <w:t xml:space="preserve"> </w:t>
      </w:r>
      <w:r w:rsidRPr="009421E6">
        <w:rPr>
          <w:b/>
          <w:bCs/>
        </w:rPr>
        <w:t>pri</w:t>
      </w:r>
      <w:r w:rsidR="00245773">
        <w:rPr>
          <w:b/>
          <w:bCs/>
        </w:rPr>
        <w:t>ze</w:t>
      </w:r>
      <w:r w:rsidRPr="009421E6">
        <w:rPr>
          <w:b/>
          <w:bCs/>
        </w:rPr>
        <w:t xml:space="preserve"> for each child who brings in his</w:t>
      </w:r>
      <w:r w:rsidR="00245773">
        <w:rPr>
          <w:b/>
          <w:bCs/>
        </w:rPr>
        <w:t>/her</w:t>
      </w:r>
      <w:r w:rsidRPr="009421E6">
        <w:rPr>
          <w:b/>
          <w:bCs/>
        </w:rPr>
        <w:t xml:space="preserve"> reading logs at the end of the summer. </w:t>
      </w:r>
    </w:p>
    <w:p w14:paraId="6CEE6BB8" w14:textId="66025AA6" w:rsidR="00245773" w:rsidRPr="00245773" w:rsidRDefault="00245773" w:rsidP="00173FFE">
      <w:r>
        <w:rPr>
          <w:b/>
          <w:bCs/>
        </w:rPr>
        <w:t xml:space="preserve">Around the World </w:t>
      </w:r>
      <w:r>
        <w:t>at the Library: This event, held Saturday March 9</w:t>
      </w:r>
      <w:r w:rsidRPr="00245773">
        <w:rPr>
          <w:vertAlign w:val="superscript"/>
        </w:rPr>
        <w:t>th</w:t>
      </w:r>
      <w:r>
        <w:t>, was a huge success with about 112 in attendance. 1</w:t>
      </w:r>
      <w:r w:rsidR="00AC7C1E">
        <w:t>23</w:t>
      </w:r>
      <w:r>
        <w:t xml:space="preserve"> hotdogs and 65 grilled cheese sandwiches were consumed as well as campfire beans and cornbread. </w:t>
      </w:r>
      <w:r w:rsidR="00AC7C1E">
        <w:t xml:space="preserve">Food from America, of course. </w:t>
      </w:r>
      <w:r>
        <w:t>Folks visited 7 countries: Mexico, France, Thailand, England, Bulgaria, Tanzania and New Zealand. Crafts, games,</w:t>
      </w:r>
      <w:r w:rsidR="00AC7C1E">
        <w:t xml:space="preserve"> </w:t>
      </w:r>
      <w:r w:rsidR="008F0725">
        <w:t>dress-up, country facts</w:t>
      </w:r>
      <w:r w:rsidR="00AC7C1E">
        <w:t>,</w:t>
      </w:r>
      <w:r>
        <w:t xml:space="preserve"> language and food </w:t>
      </w:r>
      <w:r w:rsidR="008F0725">
        <w:t>were</w:t>
      </w:r>
      <w:r>
        <w:t xml:space="preserve"> a part of the experience</w:t>
      </w:r>
      <w:r w:rsidR="00AC7C1E">
        <w:t xml:space="preserve"> at each “booth”</w:t>
      </w:r>
      <w:r>
        <w:t xml:space="preserve">. </w:t>
      </w:r>
      <w:r w:rsidR="00AC7C1E">
        <w:t xml:space="preserve">Balloon launch and animal antics were also part of the fun. </w:t>
      </w:r>
      <w:r>
        <w:t xml:space="preserve">35 staff and volunteers helped with the event. Plans are already underway for next year’s event. </w:t>
      </w:r>
    </w:p>
    <w:p w14:paraId="08FBC1C6" w14:textId="088F2792" w:rsidR="00F81FD7" w:rsidRPr="001A1285" w:rsidRDefault="00F81FD7" w:rsidP="00173FFE">
      <w:pPr>
        <w:rPr>
          <w:b/>
          <w:bCs/>
        </w:rPr>
      </w:pPr>
      <w:r>
        <w:rPr>
          <w:b/>
          <w:bCs/>
        </w:rPr>
        <w:t>Frogs for the Fair</w:t>
      </w:r>
      <w:r w:rsidR="001A1285">
        <w:rPr>
          <w:b/>
          <w:bCs/>
        </w:rPr>
        <w:t xml:space="preserve">! </w:t>
      </w:r>
      <w:r>
        <w:t xml:space="preserve">The CC County fair is coming! Please visit your local thrift shops and purchase frogs for the Friends’ booth. These were a really hot prize item on our spinner last year. </w:t>
      </w:r>
    </w:p>
    <w:sectPr w:rsidR="00F81FD7" w:rsidRPr="001A1285" w:rsidSect="00216BC1">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F259" w14:textId="77777777" w:rsidR="00176087" w:rsidRDefault="00176087" w:rsidP="00A87BB8">
      <w:pPr>
        <w:spacing w:after="0" w:line="240" w:lineRule="auto"/>
      </w:pPr>
      <w:r>
        <w:separator/>
      </w:r>
    </w:p>
  </w:endnote>
  <w:endnote w:type="continuationSeparator" w:id="0">
    <w:p w14:paraId="09C1CE6B" w14:textId="77777777" w:rsidR="00176087" w:rsidRDefault="00176087" w:rsidP="00A8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1F11" w14:textId="77777777" w:rsidR="00176087" w:rsidRDefault="00176087" w:rsidP="00A87BB8">
      <w:pPr>
        <w:spacing w:after="0" w:line="240" w:lineRule="auto"/>
      </w:pPr>
      <w:r>
        <w:separator/>
      </w:r>
    </w:p>
  </w:footnote>
  <w:footnote w:type="continuationSeparator" w:id="0">
    <w:p w14:paraId="79553C06" w14:textId="77777777" w:rsidR="00176087" w:rsidRDefault="00176087" w:rsidP="00A8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C607" w14:textId="1D0C2072" w:rsidR="00A87BB8" w:rsidRDefault="00A87BB8">
    <w:pPr>
      <w:pStyle w:val="Header"/>
    </w:pPr>
  </w:p>
  <w:p w14:paraId="40DC80FF" w14:textId="77777777" w:rsidR="00A87BB8" w:rsidRDefault="00A8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6A4"/>
    <w:multiLevelType w:val="multilevel"/>
    <w:tmpl w:val="2FEE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98F"/>
    <w:multiLevelType w:val="multilevel"/>
    <w:tmpl w:val="12BE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7DAB"/>
    <w:multiLevelType w:val="multilevel"/>
    <w:tmpl w:val="A8F6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34BB7"/>
    <w:multiLevelType w:val="hybridMultilevel"/>
    <w:tmpl w:val="C2609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D1228F"/>
    <w:multiLevelType w:val="multilevel"/>
    <w:tmpl w:val="126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30DC6"/>
    <w:multiLevelType w:val="hybridMultilevel"/>
    <w:tmpl w:val="AB16F10E"/>
    <w:lvl w:ilvl="0" w:tplc="5F3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6472F68"/>
    <w:multiLevelType w:val="multilevel"/>
    <w:tmpl w:val="CBF6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6F265885"/>
    <w:multiLevelType w:val="multilevel"/>
    <w:tmpl w:val="6220E300"/>
    <w:lvl w:ilvl="0">
      <w:start w:val="1"/>
      <w:numFmt w:val="bullet"/>
      <w:lvlText w:val=""/>
      <w:lvlJc w:val="left"/>
      <w:pPr>
        <w:tabs>
          <w:tab w:val="num" w:pos="2340"/>
        </w:tabs>
        <w:ind w:left="234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3780"/>
        </w:tabs>
        <w:ind w:left="3780" w:hanging="360"/>
      </w:pPr>
      <w:rPr>
        <w:rFonts w:ascii="Wingdings" w:hAnsi="Wingdings" w:hint="default"/>
        <w:sz w:val="20"/>
      </w:rPr>
    </w:lvl>
    <w:lvl w:ilvl="3">
      <w:start w:val="1"/>
      <w:numFmt w:val="bullet"/>
      <w:lvlText w:val=""/>
      <w:lvlJc w:val="left"/>
      <w:pPr>
        <w:tabs>
          <w:tab w:val="num" w:pos="4500"/>
        </w:tabs>
        <w:ind w:left="4500" w:hanging="360"/>
      </w:pPr>
      <w:rPr>
        <w:rFonts w:ascii="Wingdings" w:hAnsi="Wingdings" w:hint="default"/>
        <w:sz w:val="20"/>
      </w:rPr>
    </w:lvl>
    <w:lvl w:ilvl="4">
      <w:start w:val="1"/>
      <w:numFmt w:val="bullet"/>
      <w:lvlText w:val=""/>
      <w:lvlJc w:val="left"/>
      <w:pPr>
        <w:tabs>
          <w:tab w:val="num" w:pos="5220"/>
        </w:tabs>
        <w:ind w:left="5220" w:hanging="360"/>
      </w:pPr>
      <w:rPr>
        <w:rFonts w:ascii="Wingdings" w:hAnsi="Wingdings" w:hint="default"/>
        <w:sz w:val="20"/>
      </w:rPr>
    </w:lvl>
    <w:lvl w:ilvl="5">
      <w:start w:val="1"/>
      <w:numFmt w:val="bullet"/>
      <w:lvlText w:val=""/>
      <w:lvlJc w:val="left"/>
      <w:pPr>
        <w:tabs>
          <w:tab w:val="num" w:pos="5940"/>
        </w:tabs>
        <w:ind w:left="5940" w:hanging="360"/>
      </w:pPr>
      <w:rPr>
        <w:rFonts w:ascii="Wingdings" w:hAnsi="Wingdings" w:hint="default"/>
        <w:sz w:val="20"/>
      </w:rPr>
    </w:lvl>
    <w:lvl w:ilvl="6">
      <w:start w:val="1"/>
      <w:numFmt w:val="bullet"/>
      <w:lvlText w:val=""/>
      <w:lvlJc w:val="left"/>
      <w:pPr>
        <w:tabs>
          <w:tab w:val="num" w:pos="6660"/>
        </w:tabs>
        <w:ind w:left="6660" w:hanging="360"/>
      </w:pPr>
      <w:rPr>
        <w:rFonts w:ascii="Wingdings" w:hAnsi="Wingdings" w:hint="default"/>
        <w:sz w:val="20"/>
      </w:rPr>
    </w:lvl>
    <w:lvl w:ilvl="7">
      <w:start w:val="1"/>
      <w:numFmt w:val="bullet"/>
      <w:lvlText w:val=""/>
      <w:lvlJc w:val="left"/>
      <w:pPr>
        <w:tabs>
          <w:tab w:val="num" w:pos="7380"/>
        </w:tabs>
        <w:ind w:left="7380" w:hanging="360"/>
      </w:pPr>
      <w:rPr>
        <w:rFonts w:ascii="Wingdings" w:hAnsi="Wingdings" w:hint="default"/>
        <w:sz w:val="20"/>
      </w:rPr>
    </w:lvl>
    <w:lvl w:ilvl="8">
      <w:start w:val="1"/>
      <w:numFmt w:val="bullet"/>
      <w:lvlText w:val=""/>
      <w:lvlJc w:val="left"/>
      <w:pPr>
        <w:tabs>
          <w:tab w:val="num" w:pos="8100"/>
        </w:tabs>
        <w:ind w:left="8100" w:hanging="360"/>
      </w:pPr>
      <w:rPr>
        <w:rFonts w:ascii="Wingdings" w:hAnsi="Wingdings" w:hint="default"/>
        <w:sz w:val="20"/>
      </w:rPr>
    </w:lvl>
  </w:abstractNum>
  <w:num w:numId="1" w16cid:durableId="864638446">
    <w:abstractNumId w:val="10"/>
  </w:num>
  <w:num w:numId="2" w16cid:durableId="1556896352">
    <w:abstractNumId w:val="6"/>
  </w:num>
  <w:num w:numId="3" w16cid:durableId="30081559">
    <w:abstractNumId w:val="8"/>
  </w:num>
  <w:num w:numId="4" w16cid:durableId="1043671977">
    <w:abstractNumId w:val="1"/>
  </w:num>
  <w:num w:numId="5" w16cid:durableId="885797960">
    <w:abstractNumId w:val="9"/>
  </w:num>
  <w:num w:numId="6" w16cid:durableId="982345221">
    <w:abstractNumId w:val="3"/>
  </w:num>
  <w:num w:numId="7" w16cid:durableId="1025668734">
    <w:abstractNumId w:val="2"/>
  </w:num>
  <w:num w:numId="8" w16cid:durableId="1795512957">
    <w:abstractNumId w:val="0"/>
  </w:num>
  <w:num w:numId="9" w16cid:durableId="366374695">
    <w:abstractNumId w:val="11"/>
  </w:num>
  <w:num w:numId="10" w16cid:durableId="1731925013">
    <w:abstractNumId w:val="7"/>
  </w:num>
  <w:num w:numId="11" w16cid:durableId="299579355">
    <w:abstractNumId w:val="5"/>
  </w:num>
  <w:num w:numId="12" w16cid:durableId="1688798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4C"/>
    <w:rsid w:val="00002E10"/>
    <w:rsid w:val="00004857"/>
    <w:rsid w:val="00016A42"/>
    <w:rsid w:val="000250A5"/>
    <w:rsid w:val="00025F57"/>
    <w:rsid w:val="00030D79"/>
    <w:rsid w:val="00031151"/>
    <w:rsid w:val="00032A96"/>
    <w:rsid w:val="0003382E"/>
    <w:rsid w:val="0003388A"/>
    <w:rsid w:val="00041549"/>
    <w:rsid w:val="00041912"/>
    <w:rsid w:val="000434D8"/>
    <w:rsid w:val="00047019"/>
    <w:rsid w:val="00054F86"/>
    <w:rsid w:val="00057091"/>
    <w:rsid w:val="00062534"/>
    <w:rsid w:val="00062FDD"/>
    <w:rsid w:val="000703B1"/>
    <w:rsid w:val="000742C8"/>
    <w:rsid w:val="00077D99"/>
    <w:rsid w:val="0009772A"/>
    <w:rsid w:val="000B5AA0"/>
    <w:rsid w:val="000B7E65"/>
    <w:rsid w:val="000D1E73"/>
    <w:rsid w:val="000D7062"/>
    <w:rsid w:val="000D72F3"/>
    <w:rsid w:val="000E041C"/>
    <w:rsid w:val="000E2E2F"/>
    <w:rsid w:val="000E2FBE"/>
    <w:rsid w:val="000E48FD"/>
    <w:rsid w:val="000E7D22"/>
    <w:rsid w:val="000F13DD"/>
    <w:rsid w:val="000F2A43"/>
    <w:rsid w:val="000F4C47"/>
    <w:rsid w:val="000F7EFF"/>
    <w:rsid w:val="00101042"/>
    <w:rsid w:val="001012E5"/>
    <w:rsid w:val="00103A69"/>
    <w:rsid w:val="00104F77"/>
    <w:rsid w:val="00106249"/>
    <w:rsid w:val="001069D4"/>
    <w:rsid w:val="00110FD1"/>
    <w:rsid w:val="00114561"/>
    <w:rsid w:val="00121F66"/>
    <w:rsid w:val="00122A52"/>
    <w:rsid w:val="00126FD1"/>
    <w:rsid w:val="0013328A"/>
    <w:rsid w:val="001335FE"/>
    <w:rsid w:val="00133A8C"/>
    <w:rsid w:val="00136DF6"/>
    <w:rsid w:val="00136F5D"/>
    <w:rsid w:val="001443DA"/>
    <w:rsid w:val="001461C6"/>
    <w:rsid w:val="0015218C"/>
    <w:rsid w:val="00157AE0"/>
    <w:rsid w:val="001606A2"/>
    <w:rsid w:val="0016107F"/>
    <w:rsid w:val="00163804"/>
    <w:rsid w:val="00163F3B"/>
    <w:rsid w:val="00173FFE"/>
    <w:rsid w:val="00176087"/>
    <w:rsid w:val="00180430"/>
    <w:rsid w:val="00181070"/>
    <w:rsid w:val="001829C9"/>
    <w:rsid w:val="00185EBE"/>
    <w:rsid w:val="001868CB"/>
    <w:rsid w:val="00186C52"/>
    <w:rsid w:val="0019356D"/>
    <w:rsid w:val="001A1285"/>
    <w:rsid w:val="001A6658"/>
    <w:rsid w:val="001B335D"/>
    <w:rsid w:val="001C1FAC"/>
    <w:rsid w:val="001C4789"/>
    <w:rsid w:val="001C6FD6"/>
    <w:rsid w:val="001D3AB7"/>
    <w:rsid w:val="001D4E22"/>
    <w:rsid w:val="001D6FAA"/>
    <w:rsid w:val="001D7C26"/>
    <w:rsid w:val="001E3646"/>
    <w:rsid w:val="001E3AAC"/>
    <w:rsid w:val="001E5C85"/>
    <w:rsid w:val="001F0590"/>
    <w:rsid w:val="001F4BED"/>
    <w:rsid w:val="001F744E"/>
    <w:rsid w:val="00210344"/>
    <w:rsid w:val="00210A3D"/>
    <w:rsid w:val="00216BC1"/>
    <w:rsid w:val="00221082"/>
    <w:rsid w:val="00221C39"/>
    <w:rsid w:val="00222C69"/>
    <w:rsid w:val="00231190"/>
    <w:rsid w:val="00233BB9"/>
    <w:rsid w:val="00236C46"/>
    <w:rsid w:val="00245773"/>
    <w:rsid w:val="00247F33"/>
    <w:rsid w:val="0025013F"/>
    <w:rsid w:val="00250F92"/>
    <w:rsid w:val="002517E2"/>
    <w:rsid w:val="0025288E"/>
    <w:rsid w:val="00252BB3"/>
    <w:rsid w:val="002655B4"/>
    <w:rsid w:val="002711E5"/>
    <w:rsid w:val="00274231"/>
    <w:rsid w:val="00277CFB"/>
    <w:rsid w:val="00282532"/>
    <w:rsid w:val="00282534"/>
    <w:rsid w:val="002856F9"/>
    <w:rsid w:val="0029157E"/>
    <w:rsid w:val="002A0B6C"/>
    <w:rsid w:val="002A3D83"/>
    <w:rsid w:val="002A620B"/>
    <w:rsid w:val="002B0EA8"/>
    <w:rsid w:val="002B2D9D"/>
    <w:rsid w:val="002B376B"/>
    <w:rsid w:val="002B724F"/>
    <w:rsid w:val="002B73B0"/>
    <w:rsid w:val="002B77D2"/>
    <w:rsid w:val="002C1E50"/>
    <w:rsid w:val="002C3041"/>
    <w:rsid w:val="002E052A"/>
    <w:rsid w:val="002E6B8F"/>
    <w:rsid w:val="002F617C"/>
    <w:rsid w:val="002F70CE"/>
    <w:rsid w:val="00303C53"/>
    <w:rsid w:val="003070D5"/>
    <w:rsid w:val="0031792E"/>
    <w:rsid w:val="00324BD7"/>
    <w:rsid w:val="003334A3"/>
    <w:rsid w:val="00334BF3"/>
    <w:rsid w:val="003364B3"/>
    <w:rsid w:val="003376A1"/>
    <w:rsid w:val="00344017"/>
    <w:rsid w:val="00346CA9"/>
    <w:rsid w:val="0035491C"/>
    <w:rsid w:val="00361776"/>
    <w:rsid w:val="003617AA"/>
    <w:rsid w:val="00367864"/>
    <w:rsid w:val="003718AA"/>
    <w:rsid w:val="00372F2B"/>
    <w:rsid w:val="003866A8"/>
    <w:rsid w:val="00387818"/>
    <w:rsid w:val="0039047F"/>
    <w:rsid w:val="003935A2"/>
    <w:rsid w:val="003961FB"/>
    <w:rsid w:val="003B355C"/>
    <w:rsid w:val="003D7976"/>
    <w:rsid w:val="003E03B5"/>
    <w:rsid w:val="003E53E7"/>
    <w:rsid w:val="003F2E44"/>
    <w:rsid w:val="003F3178"/>
    <w:rsid w:val="003F68AB"/>
    <w:rsid w:val="00401FA9"/>
    <w:rsid w:val="00403824"/>
    <w:rsid w:val="004208D2"/>
    <w:rsid w:val="00421B67"/>
    <w:rsid w:val="00424AB0"/>
    <w:rsid w:val="004264B2"/>
    <w:rsid w:val="00434F89"/>
    <w:rsid w:val="004363F9"/>
    <w:rsid w:val="004525FA"/>
    <w:rsid w:val="00453431"/>
    <w:rsid w:val="00454E09"/>
    <w:rsid w:val="0046563F"/>
    <w:rsid w:val="004818BE"/>
    <w:rsid w:val="00491DFC"/>
    <w:rsid w:val="004A12A5"/>
    <w:rsid w:val="004A28C3"/>
    <w:rsid w:val="004A7918"/>
    <w:rsid w:val="004B04A2"/>
    <w:rsid w:val="004B4A3E"/>
    <w:rsid w:val="004B5C83"/>
    <w:rsid w:val="004B69F8"/>
    <w:rsid w:val="004C5296"/>
    <w:rsid w:val="004D06C8"/>
    <w:rsid w:val="004D285B"/>
    <w:rsid w:val="004D6412"/>
    <w:rsid w:val="004E1909"/>
    <w:rsid w:val="004E3FBF"/>
    <w:rsid w:val="004E66F2"/>
    <w:rsid w:val="004E7394"/>
    <w:rsid w:val="004F2583"/>
    <w:rsid w:val="004F7DC3"/>
    <w:rsid w:val="0050123F"/>
    <w:rsid w:val="005067B4"/>
    <w:rsid w:val="00510FDF"/>
    <w:rsid w:val="00513B7B"/>
    <w:rsid w:val="005157E2"/>
    <w:rsid w:val="00517103"/>
    <w:rsid w:val="00527AA9"/>
    <w:rsid w:val="00527F3F"/>
    <w:rsid w:val="00531447"/>
    <w:rsid w:val="00540863"/>
    <w:rsid w:val="005427A1"/>
    <w:rsid w:val="00543E11"/>
    <w:rsid w:val="0054645B"/>
    <w:rsid w:val="00550143"/>
    <w:rsid w:val="005611A6"/>
    <w:rsid w:val="005626D5"/>
    <w:rsid w:val="00565CBA"/>
    <w:rsid w:val="00576206"/>
    <w:rsid w:val="00591A75"/>
    <w:rsid w:val="005A1267"/>
    <w:rsid w:val="005A2ADB"/>
    <w:rsid w:val="005A4916"/>
    <w:rsid w:val="005B6771"/>
    <w:rsid w:val="005B79E1"/>
    <w:rsid w:val="005B7E00"/>
    <w:rsid w:val="005C3087"/>
    <w:rsid w:val="005C4D86"/>
    <w:rsid w:val="005D12D2"/>
    <w:rsid w:val="005D7D0B"/>
    <w:rsid w:val="005E2231"/>
    <w:rsid w:val="005F3C22"/>
    <w:rsid w:val="00610BBC"/>
    <w:rsid w:val="00611B0C"/>
    <w:rsid w:val="006134B5"/>
    <w:rsid w:val="00617A57"/>
    <w:rsid w:val="00632F65"/>
    <w:rsid w:val="00640B99"/>
    <w:rsid w:val="00642D75"/>
    <w:rsid w:val="00647187"/>
    <w:rsid w:val="00650134"/>
    <w:rsid w:val="0065127A"/>
    <w:rsid w:val="006518D8"/>
    <w:rsid w:val="00654555"/>
    <w:rsid w:val="00657D71"/>
    <w:rsid w:val="00660030"/>
    <w:rsid w:val="0066213D"/>
    <w:rsid w:val="0066405B"/>
    <w:rsid w:val="00664B00"/>
    <w:rsid w:val="00667897"/>
    <w:rsid w:val="00673C8E"/>
    <w:rsid w:val="00682F34"/>
    <w:rsid w:val="0068548E"/>
    <w:rsid w:val="0069426F"/>
    <w:rsid w:val="006A28BC"/>
    <w:rsid w:val="006A6655"/>
    <w:rsid w:val="006A66BB"/>
    <w:rsid w:val="006B08D2"/>
    <w:rsid w:val="006B403C"/>
    <w:rsid w:val="006C62A7"/>
    <w:rsid w:val="006C6451"/>
    <w:rsid w:val="006C6C8B"/>
    <w:rsid w:val="006D0419"/>
    <w:rsid w:val="006D1C1D"/>
    <w:rsid w:val="006D6ED3"/>
    <w:rsid w:val="006D7593"/>
    <w:rsid w:val="006E09CD"/>
    <w:rsid w:val="006E3F30"/>
    <w:rsid w:val="006E6B84"/>
    <w:rsid w:val="006F44FD"/>
    <w:rsid w:val="006F56D5"/>
    <w:rsid w:val="0070387C"/>
    <w:rsid w:val="00711135"/>
    <w:rsid w:val="00715D7E"/>
    <w:rsid w:val="00716367"/>
    <w:rsid w:val="00727758"/>
    <w:rsid w:val="00730FE0"/>
    <w:rsid w:val="00733400"/>
    <w:rsid w:val="007429FC"/>
    <w:rsid w:val="007506A9"/>
    <w:rsid w:val="0075161F"/>
    <w:rsid w:val="00757FE9"/>
    <w:rsid w:val="00760B99"/>
    <w:rsid w:val="00763786"/>
    <w:rsid w:val="007642E2"/>
    <w:rsid w:val="00764D67"/>
    <w:rsid w:val="00765262"/>
    <w:rsid w:val="00765947"/>
    <w:rsid w:val="007707BC"/>
    <w:rsid w:val="00777BF5"/>
    <w:rsid w:val="00780532"/>
    <w:rsid w:val="007844ED"/>
    <w:rsid w:val="0078763D"/>
    <w:rsid w:val="007917C9"/>
    <w:rsid w:val="007A11A0"/>
    <w:rsid w:val="007A5656"/>
    <w:rsid w:val="007B26B5"/>
    <w:rsid w:val="007B465C"/>
    <w:rsid w:val="007C4683"/>
    <w:rsid w:val="007C4882"/>
    <w:rsid w:val="007C6B3E"/>
    <w:rsid w:val="007D42E2"/>
    <w:rsid w:val="007E0280"/>
    <w:rsid w:val="007E4874"/>
    <w:rsid w:val="007E706D"/>
    <w:rsid w:val="007E761B"/>
    <w:rsid w:val="007E7B9E"/>
    <w:rsid w:val="007F359F"/>
    <w:rsid w:val="007F7F3C"/>
    <w:rsid w:val="00803CDB"/>
    <w:rsid w:val="008056DD"/>
    <w:rsid w:val="00812F2A"/>
    <w:rsid w:val="008170DE"/>
    <w:rsid w:val="00840267"/>
    <w:rsid w:val="00860B89"/>
    <w:rsid w:val="00865C86"/>
    <w:rsid w:val="00872F42"/>
    <w:rsid w:val="008815E9"/>
    <w:rsid w:val="0088494F"/>
    <w:rsid w:val="008915FB"/>
    <w:rsid w:val="00894432"/>
    <w:rsid w:val="0089564A"/>
    <w:rsid w:val="008A0A4E"/>
    <w:rsid w:val="008C5AC3"/>
    <w:rsid w:val="008C5DA4"/>
    <w:rsid w:val="008D0BC8"/>
    <w:rsid w:val="008E0A49"/>
    <w:rsid w:val="008E57FE"/>
    <w:rsid w:val="008E630D"/>
    <w:rsid w:val="008F0725"/>
    <w:rsid w:val="008F12DA"/>
    <w:rsid w:val="0091045C"/>
    <w:rsid w:val="0091178D"/>
    <w:rsid w:val="00912663"/>
    <w:rsid w:val="00930ACE"/>
    <w:rsid w:val="009331A7"/>
    <w:rsid w:val="00935727"/>
    <w:rsid w:val="00937D70"/>
    <w:rsid w:val="009414D4"/>
    <w:rsid w:val="009421E6"/>
    <w:rsid w:val="009463D9"/>
    <w:rsid w:val="0095152E"/>
    <w:rsid w:val="009522A3"/>
    <w:rsid w:val="00956BC1"/>
    <w:rsid w:val="00957194"/>
    <w:rsid w:val="00976640"/>
    <w:rsid w:val="0098243A"/>
    <w:rsid w:val="0099052F"/>
    <w:rsid w:val="009917B6"/>
    <w:rsid w:val="009917FD"/>
    <w:rsid w:val="00997F99"/>
    <w:rsid w:val="009A7A5F"/>
    <w:rsid w:val="009B3847"/>
    <w:rsid w:val="009C04C0"/>
    <w:rsid w:val="009C0DD2"/>
    <w:rsid w:val="009C52FD"/>
    <w:rsid w:val="009C7AA3"/>
    <w:rsid w:val="009D4653"/>
    <w:rsid w:val="009D51D9"/>
    <w:rsid w:val="009D6712"/>
    <w:rsid w:val="009F3914"/>
    <w:rsid w:val="009F4C64"/>
    <w:rsid w:val="009F6518"/>
    <w:rsid w:val="00A02BE8"/>
    <w:rsid w:val="00A13783"/>
    <w:rsid w:val="00A21B1E"/>
    <w:rsid w:val="00A22057"/>
    <w:rsid w:val="00A2244F"/>
    <w:rsid w:val="00A22490"/>
    <w:rsid w:val="00A23792"/>
    <w:rsid w:val="00A244F8"/>
    <w:rsid w:val="00A3164D"/>
    <w:rsid w:val="00A325FB"/>
    <w:rsid w:val="00A32718"/>
    <w:rsid w:val="00A34384"/>
    <w:rsid w:val="00A45A05"/>
    <w:rsid w:val="00A46D2E"/>
    <w:rsid w:val="00A50351"/>
    <w:rsid w:val="00A606E9"/>
    <w:rsid w:val="00A65D0F"/>
    <w:rsid w:val="00A75EA1"/>
    <w:rsid w:val="00A7655B"/>
    <w:rsid w:val="00A87BB8"/>
    <w:rsid w:val="00A93223"/>
    <w:rsid w:val="00A94CB9"/>
    <w:rsid w:val="00AA7572"/>
    <w:rsid w:val="00AB0080"/>
    <w:rsid w:val="00AB4E1B"/>
    <w:rsid w:val="00AC04FA"/>
    <w:rsid w:val="00AC5A54"/>
    <w:rsid w:val="00AC6E0D"/>
    <w:rsid w:val="00AC7C1E"/>
    <w:rsid w:val="00AE6310"/>
    <w:rsid w:val="00AF0CB1"/>
    <w:rsid w:val="00AF40B3"/>
    <w:rsid w:val="00AF5654"/>
    <w:rsid w:val="00AF6CC3"/>
    <w:rsid w:val="00B01880"/>
    <w:rsid w:val="00B11BB5"/>
    <w:rsid w:val="00B25946"/>
    <w:rsid w:val="00B32DA4"/>
    <w:rsid w:val="00B42117"/>
    <w:rsid w:val="00B5246D"/>
    <w:rsid w:val="00B55437"/>
    <w:rsid w:val="00B60729"/>
    <w:rsid w:val="00B617ED"/>
    <w:rsid w:val="00B7478C"/>
    <w:rsid w:val="00B83B2C"/>
    <w:rsid w:val="00B84D87"/>
    <w:rsid w:val="00B850AC"/>
    <w:rsid w:val="00B935FB"/>
    <w:rsid w:val="00BA091C"/>
    <w:rsid w:val="00BB1EFA"/>
    <w:rsid w:val="00BB7416"/>
    <w:rsid w:val="00BC4D7C"/>
    <w:rsid w:val="00BC6C8D"/>
    <w:rsid w:val="00BD413B"/>
    <w:rsid w:val="00BE707C"/>
    <w:rsid w:val="00BF07F1"/>
    <w:rsid w:val="00BF29E0"/>
    <w:rsid w:val="00BF61B3"/>
    <w:rsid w:val="00C133CA"/>
    <w:rsid w:val="00C21F4F"/>
    <w:rsid w:val="00C27855"/>
    <w:rsid w:val="00C3733F"/>
    <w:rsid w:val="00C41BA5"/>
    <w:rsid w:val="00C42E0F"/>
    <w:rsid w:val="00C43D78"/>
    <w:rsid w:val="00C45037"/>
    <w:rsid w:val="00C45682"/>
    <w:rsid w:val="00C46E5C"/>
    <w:rsid w:val="00C6059D"/>
    <w:rsid w:val="00C71EBD"/>
    <w:rsid w:val="00C73507"/>
    <w:rsid w:val="00C740A8"/>
    <w:rsid w:val="00C81CD2"/>
    <w:rsid w:val="00C8242B"/>
    <w:rsid w:val="00C877B4"/>
    <w:rsid w:val="00C96DF4"/>
    <w:rsid w:val="00CA11EB"/>
    <w:rsid w:val="00CA64BF"/>
    <w:rsid w:val="00CA6B5F"/>
    <w:rsid w:val="00CA7562"/>
    <w:rsid w:val="00CB0E75"/>
    <w:rsid w:val="00CB1466"/>
    <w:rsid w:val="00CB6945"/>
    <w:rsid w:val="00CB7748"/>
    <w:rsid w:val="00CC5491"/>
    <w:rsid w:val="00CD0135"/>
    <w:rsid w:val="00CD13B9"/>
    <w:rsid w:val="00CD240A"/>
    <w:rsid w:val="00CE11C6"/>
    <w:rsid w:val="00CE35BD"/>
    <w:rsid w:val="00CE5BE2"/>
    <w:rsid w:val="00CE71AD"/>
    <w:rsid w:val="00CF4EC8"/>
    <w:rsid w:val="00CF5010"/>
    <w:rsid w:val="00CF5666"/>
    <w:rsid w:val="00D0724F"/>
    <w:rsid w:val="00D10247"/>
    <w:rsid w:val="00D15CCB"/>
    <w:rsid w:val="00D16815"/>
    <w:rsid w:val="00D223B4"/>
    <w:rsid w:val="00D228C9"/>
    <w:rsid w:val="00D22EF7"/>
    <w:rsid w:val="00D24C67"/>
    <w:rsid w:val="00D27498"/>
    <w:rsid w:val="00D300F4"/>
    <w:rsid w:val="00D3189C"/>
    <w:rsid w:val="00D31E8D"/>
    <w:rsid w:val="00D448D6"/>
    <w:rsid w:val="00D50FCA"/>
    <w:rsid w:val="00D557E0"/>
    <w:rsid w:val="00D60037"/>
    <w:rsid w:val="00D619FC"/>
    <w:rsid w:val="00D73CB3"/>
    <w:rsid w:val="00D76597"/>
    <w:rsid w:val="00D80297"/>
    <w:rsid w:val="00D90DE3"/>
    <w:rsid w:val="00D9127A"/>
    <w:rsid w:val="00D92C35"/>
    <w:rsid w:val="00DA1AB5"/>
    <w:rsid w:val="00DA355D"/>
    <w:rsid w:val="00DA3E0C"/>
    <w:rsid w:val="00DA4119"/>
    <w:rsid w:val="00DA5E05"/>
    <w:rsid w:val="00DB0794"/>
    <w:rsid w:val="00DB1155"/>
    <w:rsid w:val="00DB2472"/>
    <w:rsid w:val="00DB57A7"/>
    <w:rsid w:val="00DC2024"/>
    <w:rsid w:val="00DC504F"/>
    <w:rsid w:val="00DD404E"/>
    <w:rsid w:val="00DE03DD"/>
    <w:rsid w:val="00DE1182"/>
    <w:rsid w:val="00DF1DB8"/>
    <w:rsid w:val="00DF3805"/>
    <w:rsid w:val="00DF3F15"/>
    <w:rsid w:val="00DF6F85"/>
    <w:rsid w:val="00E0794F"/>
    <w:rsid w:val="00E101AC"/>
    <w:rsid w:val="00E127BC"/>
    <w:rsid w:val="00E167C9"/>
    <w:rsid w:val="00E1786A"/>
    <w:rsid w:val="00E20FD1"/>
    <w:rsid w:val="00E26164"/>
    <w:rsid w:val="00E27866"/>
    <w:rsid w:val="00E3220E"/>
    <w:rsid w:val="00E37823"/>
    <w:rsid w:val="00E40716"/>
    <w:rsid w:val="00E544CA"/>
    <w:rsid w:val="00E55E9E"/>
    <w:rsid w:val="00E6303D"/>
    <w:rsid w:val="00E63C1B"/>
    <w:rsid w:val="00E76335"/>
    <w:rsid w:val="00E96AA7"/>
    <w:rsid w:val="00EA120A"/>
    <w:rsid w:val="00EA2713"/>
    <w:rsid w:val="00EA5310"/>
    <w:rsid w:val="00EB028B"/>
    <w:rsid w:val="00EB5DC3"/>
    <w:rsid w:val="00EC2304"/>
    <w:rsid w:val="00EC7000"/>
    <w:rsid w:val="00EE4475"/>
    <w:rsid w:val="00EF41BF"/>
    <w:rsid w:val="00EF5354"/>
    <w:rsid w:val="00EF6CC1"/>
    <w:rsid w:val="00F00F4F"/>
    <w:rsid w:val="00F11441"/>
    <w:rsid w:val="00F12148"/>
    <w:rsid w:val="00F13783"/>
    <w:rsid w:val="00F2281C"/>
    <w:rsid w:val="00F25182"/>
    <w:rsid w:val="00F416B0"/>
    <w:rsid w:val="00F42B14"/>
    <w:rsid w:val="00F42C80"/>
    <w:rsid w:val="00F45271"/>
    <w:rsid w:val="00F46250"/>
    <w:rsid w:val="00F52746"/>
    <w:rsid w:val="00F54F8F"/>
    <w:rsid w:val="00F65A4D"/>
    <w:rsid w:val="00F6628C"/>
    <w:rsid w:val="00F6658A"/>
    <w:rsid w:val="00F66CC1"/>
    <w:rsid w:val="00F7466F"/>
    <w:rsid w:val="00F8024A"/>
    <w:rsid w:val="00F81FD7"/>
    <w:rsid w:val="00F903F4"/>
    <w:rsid w:val="00FA21F7"/>
    <w:rsid w:val="00FB5B60"/>
    <w:rsid w:val="00FC1B6B"/>
    <w:rsid w:val="00FC4D4C"/>
    <w:rsid w:val="00FC5E10"/>
    <w:rsid w:val="00FC6F63"/>
    <w:rsid w:val="00FD6675"/>
    <w:rsid w:val="00FE0B4F"/>
    <w:rsid w:val="00FE2F37"/>
    <w:rsid w:val="00FE2FE2"/>
    <w:rsid w:val="00FE694A"/>
    <w:rsid w:val="00FF16E6"/>
    <w:rsid w:val="00FF2888"/>
    <w:rsid w:val="00FF36E5"/>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E44F"/>
  <w15:chartTrackingRefBased/>
  <w15:docId w15:val="{69FD4877-40B5-4D4F-A587-F8C2FC4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 w:type="character" w:styleId="Hyperlink">
    <w:name w:val="Hyperlink"/>
    <w:basedOn w:val="DefaultParagraphFont"/>
    <w:uiPriority w:val="99"/>
    <w:unhideWhenUsed/>
    <w:rsid w:val="0091178D"/>
    <w:rPr>
      <w:color w:val="0563C1" w:themeColor="hyperlink"/>
      <w:u w:val="single"/>
    </w:rPr>
  </w:style>
  <w:style w:type="character" w:styleId="UnresolvedMention">
    <w:name w:val="Unresolved Mention"/>
    <w:basedOn w:val="DefaultParagraphFont"/>
    <w:uiPriority w:val="99"/>
    <w:semiHidden/>
    <w:unhideWhenUsed/>
    <w:rsid w:val="00F416B0"/>
    <w:rPr>
      <w:color w:val="605E5C"/>
      <w:shd w:val="clear" w:color="auto" w:fill="E1DFDD"/>
    </w:rPr>
  </w:style>
  <w:style w:type="paragraph" w:styleId="Footer">
    <w:name w:val="footer"/>
    <w:basedOn w:val="Normal"/>
    <w:link w:val="FooterChar"/>
    <w:uiPriority w:val="99"/>
    <w:unhideWhenUsed/>
    <w:rsid w:val="00A87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B8"/>
  </w:style>
  <w:style w:type="paragraph" w:customStyle="1" w:styleId="xmsolistparagraph">
    <w:name w:val="x_msolistparagraph"/>
    <w:basedOn w:val="Normal"/>
    <w:rsid w:val="004D6412"/>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33900">
      <w:bodyDiv w:val="1"/>
      <w:marLeft w:val="0"/>
      <w:marRight w:val="0"/>
      <w:marTop w:val="0"/>
      <w:marBottom w:val="0"/>
      <w:divBdr>
        <w:top w:val="none" w:sz="0" w:space="0" w:color="auto"/>
        <w:left w:val="none" w:sz="0" w:space="0" w:color="auto"/>
        <w:bottom w:val="none" w:sz="0" w:space="0" w:color="auto"/>
        <w:right w:val="none" w:sz="0" w:space="0" w:color="auto"/>
      </w:divBdr>
    </w:div>
    <w:div w:id="274214535">
      <w:bodyDiv w:val="1"/>
      <w:marLeft w:val="0"/>
      <w:marRight w:val="0"/>
      <w:marTop w:val="0"/>
      <w:marBottom w:val="0"/>
      <w:divBdr>
        <w:top w:val="none" w:sz="0" w:space="0" w:color="auto"/>
        <w:left w:val="none" w:sz="0" w:space="0" w:color="auto"/>
        <w:bottom w:val="none" w:sz="0" w:space="0" w:color="auto"/>
        <w:right w:val="none" w:sz="0" w:space="0" w:color="auto"/>
      </w:divBdr>
    </w:div>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668599283">
      <w:bodyDiv w:val="1"/>
      <w:marLeft w:val="0"/>
      <w:marRight w:val="0"/>
      <w:marTop w:val="0"/>
      <w:marBottom w:val="0"/>
      <w:divBdr>
        <w:top w:val="none" w:sz="0" w:space="0" w:color="auto"/>
        <w:left w:val="none" w:sz="0" w:space="0" w:color="auto"/>
        <w:bottom w:val="none" w:sz="0" w:space="0" w:color="auto"/>
        <w:right w:val="none" w:sz="0" w:space="0" w:color="auto"/>
      </w:divBdr>
    </w:div>
    <w:div w:id="795106618">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088647932">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D05A-C440-4871-B14E-1D1107E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Microsoft Office User</cp:lastModifiedBy>
  <cp:revision>2</cp:revision>
  <cp:lastPrinted>2024-03-12T17:46:00Z</cp:lastPrinted>
  <dcterms:created xsi:type="dcterms:W3CDTF">2024-03-14T03:11:00Z</dcterms:created>
  <dcterms:modified xsi:type="dcterms:W3CDTF">2024-03-14T03:11:00Z</dcterms:modified>
</cp:coreProperties>
</file>