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1C2" w14:textId="32FAE878" w:rsidR="00502A25" w:rsidRPr="00741101" w:rsidRDefault="00502A25" w:rsidP="00502A25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</w:t>
      </w:r>
    </w:p>
    <w:p w14:paraId="4400F8CE" w14:textId="3DBF2924" w:rsidR="00502A25" w:rsidRPr="00741101" w:rsidRDefault="00A827EA" w:rsidP="00502A2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April 12</w:t>
      </w:r>
      <w:r w:rsidR="00502A25" w:rsidRPr="00741101">
        <w:rPr>
          <w:rFonts w:ascii="Verdana" w:hAnsi="Verdana"/>
          <w:b/>
          <w:bCs/>
          <w:sz w:val="24"/>
          <w:szCs w:val="24"/>
        </w:rPr>
        <w:t>, 2023</w:t>
      </w:r>
    </w:p>
    <w:p w14:paraId="170A3A35" w14:textId="4130EBEF" w:rsidR="00502A25" w:rsidRPr="00741101" w:rsidRDefault="00502A25" w:rsidP="00502A25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4AB13A34" w14:textId="5A4B320F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A827EA">
        <w:rPr>
          <w:rFonts w:ascii="Verdana" w:hAnsi="Verdana"/>
        </w:rPr>
        <w:t xml:space="preserve">March </w:t>
      </w:r>
      <w:r w:rsidRPr="00741101">
        <w:rPr>
          <w:rFonts w:ascii="Verdana" w:hAnsi="Verdana"/>
        </w:rPr>
        <w:t>202</w:t>
      </w:r>
      <w:r w:rsidR="00260D1C" w:rsidRPr="00741101">
        <w:rPr>
          <w:rFonts w:ascii="Verdana" w:hAnsi="Verdana"/>
        </w:rPr>
        <w:t>3</w:t>
      </w:r>
      <w:r w:rsidRPr="00741101">
        <w:rPr>
          <w:rFonts w:ascii="Verdana" w:hAnsi="Verdana"/>
        </w:rPr>
        <w:t xml:space="preserve"> meeting.</w:t>
      </w:r>
    </w:p>
    <w:p w14:paraId="0675B7DA" w14:textId="69A6ADB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4288F111" w14:textId="1A94E78E" w:rsidR="00502A25" w:rsidRPr="00741101" w:rsidRDefault="00502A25">
      <w:pPr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20D102F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 – Phil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F176F2F" w:rsidR="00502A25" w:rsidRPr="00741101" w:rsidRDefault="00502A25">
      <w:pPr>
        <w:rPr>
          <w:rFonts w:ascii="Verdana" w:hAnsi="Verdana"/>
        </w:rPr>
      </w:pPr>
    </w:p>
    <w:p w14:paraId="71115D13" w14:textId="3323E2C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60B8C868" w14:textId="289BED45" w:rsidR="00687891" w:rsidRPr="00741101" w:rsidRDefault="00687891" w:rsidP="007C6E7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Veterans Computer</w:t>
      </w:r>
      <w:r w:rsidRPr="00741101">
        <w:rPr>
          <w:rFonts w:ascii="Verdana" w:hAnsi="Verdana"/>
        </w:rPr>
        <w:t xml:space="preserve"> – </w:t>
      </w:r>
      <w:r w:rsidR="00BF724E">
        <w:rPr>
          <w:rFonts w:ascii="Verdana" w:hAnsi="Verdana"/>
        </w:rPr>
        <w:t xml:space="preserve">Status update </w:t>
      </w:r>
      <w:r w:rsidR="00A827EA">
        <w:rPr>
          <w:rFonts w:ascii="Verdana" w:hAnsi="Verdana"/>
        </w:rPr>
        <w:t>from Nancy.</w:t>
      </w:r>
    </w:p>
    <w:p w14:paraId="7618F0E9" w14:textId="23C45B6A" w:rsidR="00502A25" w:rsidRDefault="00502A25" w:rsidP="007C6E7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Library signage</w:t>
      </w:r>
      <w:r w:rsidR="00BF724E">
        <w:rPr>
          <w:rFonts w:ascii="Verdana" w:hAnsi="Verdana"/>
        </w:rPr>
        <w:t xml:space="preserve"> - Status</w:t>
      </w:r>
      <w:r w:rsidR="00687891" w:rsidRPr="00741101">
        <w:rPr>
          <w:rFonts w:ascii="Verdana" w:hAnsi="Verdana"/>
        </w:rPr>
        <w:t xml:space="preserve"> update.</w:t>
      </w:r>
    </w:p>
    <w:p w14:paraId="2C516665" w14:textId="00EA3348" w:rsidR="00A827EA" w:rsidRPr="00A827EA" w:rsidRDefault="00A827EA" w:rsidP="00A827E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Earth Day April 22 in Utica Park</w:t>
      </w:r>
      <w:r w:rsidRPr="00741101">
        <w:rPr>
          <w:rFonts w:ascii="Verdana" w:hAnsi="Verdana"/>
        </w:rPr>
        <w:t xml:space="preserve">  – </w:t>
      </w:r>
      <w:r>
        <w:rPr>
          <w:rFonts w:ascii="Verdana" w:hAnsi="Verdana"/>
        </w:rPr>
        <w:t>Status update</w:t>
      </w:r>
      <w:r w:rsidR="00BF724E">
        <w:rPr>
          <w:rFonts w:ascii="Verdana" w:hAnsi="Verdana"/>
        </w:rPr>
        <w:t>.</w:t>
      </w:r>
    </w:p>
    <w:p w14:paraId="62CDCD60" w14:textId="749FF9B8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NEW BUSINESS</w:t>
      </w:r>
    </w:p>
    <w:p w14:paraId="13350984" w14:textId="4BE41637" w:rsidR="00A827EA" w:rsidRPr="00A827EA" w:rsidRDefault="00A827EA" w:rsidP="00A827EA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u w:val="single"/>
        </w:rPr>
        <w:t>Poet Laureate</w:t>
      </w:r>
    </w:p>
    <w:p w14:paraId="08351A3E" w14:textId="74F01E57" w:rsidR="00A827EA" w:rsidRDefault="00A827EA" w:rsidP="00A827EA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u w:val="single"/>
        </w:rPr>
        <w:t xml:space="preserve">Library Week </w:t>
      </w:r>
      <w:r w:rsidRPr="00A827EA">
        <w:rPr>
          <w:rFonts w:ascii="Verdana" w:hAnsi="Verdana"/>
        </w:rPr>
        <w:t>– April 24</w:t>
      </w:r>
    </w:p>
    <w:p w14:paraId="3AC8D74F" w14:textId="240499C8" w:rsidR="00A827EA" w:rsidRPr="00A827EA" w:rsidRDefault="00A827EA" w:rsidP="00A827EA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u w:val="single"/>
        </w:rPr>
        <w:t>Storage Unit</w:t>
      </w:r>
    </w:p>
    <w:p w14:paraId="5F8C4494" w14:textId="0F5558E9" w:rsidR="00A827EA" w:rsidRPr="00A827EA" w:rsidRDefault="00A827EA" w:rsidP="00A827EA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u w:val="single"/>
        </w:rPr>
        <w:t>Calaveras County Fair</w:t>
      </w:r>
    </w:p>
    <w:p w14:paraId="078105E0" w14:textId="77777777" w:rsidR="00687891" w:rsidRPr="00741101" w:rsidRDefault="00687891">
      <w:pPr>
        <w:rPr>
          <w:rFonts w:ascii="Verdana" w:hAnsi="Verdana"/>
        </w:rPr>
      </w:pPr>
    </w:p>
    <w:p w14:paraId="7ADD0A01" w14:textId="3A60F9DE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BRANCH REPORTS</w:t>
      </w:r>
    </w:p>
    <w:p w14:paraId="355E8554" w14:textId="4806084E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</w:p>
    <w:p w14:paraId="2A7972DA" w14:textId="3F32625A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</w:p>
    <w:p w14:paraId="0AF3E8BF" w14:textId="7FED05A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0BA357B9" w14:textId="01CFF54D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2024B6A" w14:textId="7EFE85CC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San Andreas</w:t>
      </w:r>
    </w:p>
    <w:p w14:paraId="055FDE5F" w14:textId="7EE76CD7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Valley Springs</w:t>
      </w:r>
    </w:p>
    <w:p w14:paraId="5230AA53" w14:textId="0B1CA96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West Point</w:t>
      </w:r>
    </w:p>
    <w:sectPr w:rsidR="00502A25" w:rsidRPr="0074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0FA2" w14:textId="77777777" w:rsidR="00932042" w:rsidRDefault="00932042" w:rsidP="00A827EA">
      <w:pPr>
        <w:spacing w:after="0" w:line="240" w:lineRule="auto"/>
      </w:pPr>
      <w:r>
        <w:separator/>
      </w:r>
    </w:p>
  </w:endnote>
  <w:endnote w:type="continuationSeparator" w:id="0">
    <w:p w14:paraId="1204035F" w14:textId="77777777" w:rsidR="00932042" w:rsidRDefault="00932042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0731" w14:textId="77777777" w:rsidR="00932042" w:rsidRDefault="00932042" w:rsidP="00A827EA">
      <w:pPr>
        <w:spacing w:after="0" w:line="240" w:lineRule="auto"/>
      </w:pPr>
      <w:r>
        <w:separator/>
      </w:r>
    </w:p>
  </w:footnote>
  <w:footnote w:type="continuationSeparator" w:id="0">
    <w:p w14:paraId="11508295" w14:textId="77777777" w:rsidR="00932042" w:rsidRDefault="00932042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7B0"/>
    <w:multiLevelType w:val="hybridMultilevel"/>
    <w:tmpl w:val="357E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0"/>
  </w:num>
  <w:num w:numId="2" w16cid:durableId="65656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43C84"/>
    <w:rsid w:val="00260D1C"/>
    <w:rsid w:val="00502A25"/>
    <w:rsid w:val="00687891"/>
    <w:rsid w:val="00741101"/>
    <w:rsid w:val="007C6E76"/>
    <w:rsid w:val="007F75EE"/>
    <w:rsid w:val="00840C18"/>
    <w:rsid w:val="008C4455"/>
    <w:rsid w:val="009037A6"/>
    <w:rsid w:val="00932042"/>
    <w:rsid w:val="00A827EA"/>
    <w:rsid w:val="00B01B16"/>
    <w:rsid w:val="00BF724E"/>
    <w:rsid w:val="00D01763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Diane Jarvi</cp:lastModifiedBy>
  <cp:revision>2</cp:revision>
  <cp:lastPrinted>2023-02-20T22:01:00Z</cp:lastPrinted>
  <dcterms:created xsi:type="dcterms:W3CDTF">2023-04-10T17:16:00Z</dcterms:created>
  <dcterms:modified xsi:type="dcterms:W3CDTF">2023-04-10T17:16:00Z</dcterms:modified>
</cp:coreProperties>
</file>